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17DA" w14:textId="77777777" w:rsidR="004E1526" w:rsidRPr="002D692B" w:rsidRDefault="004E1526" w:rsidP="004E1526">
      <w:pPr>
        <w:jc w:val="center"/>
      </w:pPr>
      <w:r w:rsidRPr="002D692B">
        <w:rPr>
          <w:b/>
          <w:sz w:val="28"/>
          <w:szCs w:val="28"/>
        </w:rPr>
        <w:t>Sample Accountant Letters Confirming Specified Information</w:t>
      </w:r>
      <w:r w:rsidRPr="002D692B">
        <w:rPr>
          <w:rStyle w:val="FootnoteReference"/>
        </w:rPr>
        <w:footnoteReference w:id="1"/>
      </w:r>
    </w:p>
    <w:p w14:paraId="3F96EB59" w14:textId="77777777" w:rsidR="004E1526" w:rsidRPr="002D692B" w:rsidRDefault="004E1526" w:rsidP="004E1526"/>
    <w:p w14:paraId="1BCF976A" w14:textId="77777777" w:rsidR="004E1526" w:rsidRPr="002D692B" w:rsidRDefault="004E1526" w:rsidP="004E1526">
      <w:r w:rsidRPr="002D692B">
        <w:t>It is acceptable for professional accountants to provide letters that addresses specified matters. The letters would be provided in accordance with the professional standards in the jurisdiction in which the accountant practices.</w:t>
      </w:r>
    </w:p>
    <w:p w14:paraId="05F08E6F" w14:textId="77777777" w:rsidR="004E1526" w:rsidRPr="002D692B" w:rsidRDefault="004E1526" w:rsidP="004E1526"/>
    <w:p w14:paraId="7894F264" w14:textId="77777777" w:rsidR="004E1526" w:rsidRPr="002D692B" w:rsidRDefault="004E1526" w:rsidP="004E1526">
      <w:r w:rsidRPr="002D692B">
        <w:t xml:space="preserve">Two examples of the letter that might be prepared by an accountant in the </w:t>
      </w:r>
      <w:smartTag w:uri="urn:schemas-microsoft-com:office:smarttags" w:element="country-region">
        <w:r w:rsidRPr="002D692B">
          <w:t>United States</w:t>
        </w:r>
      </w:smartTag>
      <w:r w:rsidRPr="002D692B">
        <w:t xml:space="preserve"> and in </w:t>
      </w:r>
      <w:smartTag w:uri="urn:schemas-microsoft-com:office:smarttags" w:element="place">
        <w:smartTag w:uri="urn:schemas-microsoft-com:office:smarttags" w:element="country-region">
          <w:smartTag w:uri="urn:schemas-microsoft-com:office:smarttags" w:element="address">
            <w:r w:rsidRPr="002D692B">
              <w:t>Canada</w:t>
            </w:r>
          </w:smartTag>
        </w:smartTag>
      </w:smartTag>
      <w:r w:rsidRPr="002D692B">
        <w:t xml:space="preserve"> follow:</w:t>
      </w:r>
    </w:p>
    <w:p w14:paraId="0523DDC5" w14:textId="77777777" w:rsidR="004E1526" w:rsidRPr="002D692B" w:rsidRDefault="004E1526" w:rsidP="004E1526"/>
    <w:p w14:paraId="4BFF705C" w14:textId="77777777" w:rsidR="004E1526" w:rsidRPr="002D692B" w:rsidRDefault="004E1526" w:rsidP="004E1526">
      <w:pPr>
        <w:rPr>
          <w:b/>
        </w:rPr>
      </w:pPr>
      <w:r w:rsidRPr="002D692B">
        <w:rPr>
          <w:b/>
        </w:rPr>
        <w:t>UNITED STATES</w:t>
      </w:r>
    </w:p>
    <w:p w14:paraId="21865031" w14:textId="77777777" w:rsidR="004E1526" w:rsidRPr="002D692B" w:rsidRDefault="004E1526" w:rsidP="004E1526"/>
    <w:p w14:paraId="38BF2851" w14:textId="77777777" w:rsidR="004E1526" w:rsidRPr="002D692B" w:rsidRDefault="004E1526" w:rsidP="004E1526"/>
    <w:p w14:paraId="187A6DF7" w14:textId="3FD4F5EC" w:rsidR="004E1526" w:rsidRPr="002D692B" w:rsidRDefault="004E1526" w:rsidP="004E1526">
      <w:r w:rsidRPr="002D692B">
        <w:t xml:space="preserve">To </w:t>
      </w:r>
      <w:r w:rsidR="0006158B" w:rsidRPr="002D692B">
        <w:t>Sectigo Limited</w:t>
      </w:r>
      <w:r w:rsidRPr="002D692B">
        <w:t xml:space="preserve"> and Management of [Client]:</w:t>
      </w:r>
    </w:p>
    <w:p w14:paraId="67EB24DD" w14:textId="77777777" w:rsidR="00930173" w:rsidRPr="002D692B" w:rsidRDefault="00930173" w:rsidP="004E1526"/>
    <w:p w14:paraId="765B5163" w14:textId="77777777" w:rsidR="00930173" w:rsidRPr="00D06B9F" w:rsidRDefault="00930173" w:rsidP="00930173">
      <w:r w:rsidRPr="00D06B9F">
        <w:t>VIA upload to Validation Manager</w:t>
      </w:r>
    </w:p>
    <w:p w14:paraId="284E3A1A" w14:textId="77777777" w:rsidR="00930173" w:rsidRPr="00D06B9F" w:rsidRDefault="00930173" w:rsidP="00930173"/>
    <w:p w14:paraId="03A15550" w14:textId="34FB6AA0" w:rsidR="00930173" w:rsidRPr="002D692B" w:rsidRDefault="00930173" w:rsidP="00930173">
      <w:r w:rsidRPr="00D06B9F">
        <w:t xml:space="preserve">If you are unable to upload this Opinion Letter using Sectigo’s Validation Manager, please do so by </w:t>
      </w:r>
      <w:hyperlink r:id="rId6" w:history="1">
        <w:r w:rsidRPr="00D06B9F">
          <w:rPr>
            <w:rStyle w:val="Hyperlink"/>
          </w:rPr>
          <w:t>creating a case</w:t>
        </w:r>
      </w:hyperlink>
      <w:r w:rsidRPr="00D06B9F">
        <w:t xml:space="preserve"> with our Validation department.</w:t>
      </w:r>
    </w:p>
    <w:p w14:paraId="2BD95B99" w14:textId="77777777" w:rsidR="004E1526" w:rsidRPr="002D692B" w:rsidRDefault="004E1526" w:rsidP="004E1526"/>
    <w:p w14:paraId="4C9BBF45" w14:textId="77777777" w:rsidR="004E1526" w:rsidRPr="002D692B" w:rsidRDefault="004E1526" w:rsidP="004E1526">
      <w:r w:rsidRPr="002D692B">
        <w:t>We have performed the procedures enumerated below, which were agreed to by the Managements of Client, solely to assist you in evaluating the company’s application for an Extended Validation (EV) Certificate, dated......................., 20......  This agreed-upon procedures engagement was conducted in accordance with attestation standards established by the American Institute of Certified Public Accountants.  The sufficiency of these procedures is solely the responsibility of those parties specified in this report. Consequently, we make no representation regarding the sufficiency of the procedures described below either for the purpose for which this report has been requested or for any other purpose.</w:t>
      </w:r>
    </w:p>
    <w:p w14:paraId="0E0586DF" w14:textId="77777777" w:rsidR="004E1526" w:rsidRPr="002D692B" w:rsidRDefault="004E1526" w:rsidP="004E1526"/>
    <w:tbl>
      <w:tblPr>
        <w:tblW w:w="0" w:type="auto"/>
        <w:tblLook w:val="01E0" w:firstRow="1" w:lastRow="1" w:firstColumn="1" w:lastColumn="1" w:noHBand="0" w:noVBand="0"/>
      </w:tblPr>
      <w:tblGrid>
        <w:gridCol w:w="2899"/>
        <w:gridCol w:w="2874"/>
        <w:gridCol w:w="2867"/>
      </w:tblGrid>
      <w:tr w:rsidR="004E1526" w:rsidRPr="002D692B" w14:paraId="53D49D9B" w14:textId="77777777">
        <w:tc>
          <w:tcPr>
            <w:tcW w:w="2952" w:type="dxa"/>
            <w:tcBorders>
              <w:top w:val="single" w:sz="4" w:space="0" w:color="auto"/>
              <w:bottom w:val="single" w:sz="4" w:space="0" w:color="auto"/>
            </w:tcBorders>
          </w:tcPr>
          <w:p w14:paraId="0513D376" w14:textId="77777777" w:rsidR="004E1526" w:rsidRPr="002D692B" w:rsidRDefault="004E1526" w:rsidP="00A14551">
            <w:pPr>
              <w:rPr>
                <w:b/>
              </w:rPr>
            </w:pPr>
            <w:r w:rsidRPr="002D692B">
              <w:rPr>
                <w:b/>
              </w:rPr>
              <w:t>Specified Information:</w:t>
            </w:r>
          </w:p>
          <w:p w14:paraId="64A3FD0E" w14:textId="77777777" w:rsidR="004E1526" w:rsidRPr="002D692B" w:rsidRDefault="004E1526" w:rsidP="00A14551">
            <w:pPr>
              <w:rPr>
                <w:b/>
              </w:rPr>
            </w:pPr>
          </w:p>
        </w:tc>
        <w:tc>
          <w:tcPr>
            <w:tcW w:w="2952" w:type="dxa"/>
            <w:tcBorders>
              <w:top w:val="single" w:sz="4" w:space="0" w:color="auto"/>
              <w:bottom w:val="single" w:sz="4" w:space="0" w:color="auto"/>
            </w:tcBorders>
          </w:tcPr>
          <w:p w14:paraId="022FDBDB" w14:textId="77777777" w:rsidR="004E1526" w:rsidRPr="002D692B" w:rsidRDefault="004E1526" w:rsidP="00A14551">
            <w:pPr>
              <w:rPr>
                <w:b/>
              </w:rPr>
            </w:pPr>
            <w:r w:rsidRPr="002D692B">
              <w:rPr>
                <w:b/>
              </w:rPr>
              <w:t>Procedure:</w:t>
            </w:r>
          </w:p>
          <w:p w14:paraId="011204E7" w14:textId="77777777" w:rsidR="004E1526" w:rsidRPr="002D692B" w:rsidRDefault="004E1526" w:rsidP="00A14551">
            <w:pPr>
              <w:rPr>
                <w:b/>
              </w:rPr>
            </w:pPr>
            <w:r w:rsidRPr="002D692B">
              <w:rPr>
                <w:b/>
              </w:rPr>
              <w:t>(Note 1: These are illustrative of the procedures that would be undertaken and are designed to meet the needs of the Certification Authorities issuing Extended Validation Certificates)</w:t>
            </w:r>
          </w:p>
        </w:tc>
        <w:tc>
          <w:tcPr>
            <w:tcW w:w="2952" w:type="dxa"/>
            <w:tcBorders>
              <w:top w:val="single" w:sz="4" w:space="0" w:color="auto"/>
              <w:bottom w:val="single" w:sz="4" w:space="0" w:color="auto"/>
            </w:tcBorders>
          </w:tcPr>
          <w:p w14:paraId="2B52C912" w14:textId="77777777" w:rsidR="004E1526" w:rsidRPr="002D692B" w:rsidRDefault="004E1526" w:rsidP="00A14551">
            <w:pPr>
              <w:rPr>
                <w:b/>
              </w:rPr>
            </w:pPr>
            <w:r w:rsidRPr="002D692B">
              <w:rPr>
                <w:b/>
              </w:rPr>
              <w:t xml:space="preserve">Results: </w:t>
            </w:r>
          </w:p>
          <w:p w14:paraId="21F87607" w14:textId="77777777" w:rsidR="004E1526" w:rsidRPr="002D692B" w:rsidRDefault="004E1526" w:rsidP="00A14551">
            <w:pPr>
              <w:rPr>
                <w:b/>
              </w:rPr>
            </w:pPr>
            <w:r w:rsidRPr="002D692B">
              <w:rPr>
                <w:b/>
              </w:rPr>
              <w:t xml:space="preserve">(Note 2: If you are unavailable to perform any of the stated procedure, this should be noted in this column. Any exceptions should be noted in a separate paragraph below) </w:t>
            </w:r>
          </w:p>
        </w:tc>
      </w:tr>
      <w:tr w:rsidR="004E1526" w:rsidRPr="002D692B" w14:paraId="6A4BE832" w14:textId="77777777">
        <w:tc>
          <w:tcPr>
            <w:tcW w:w="2952" w:type="dxa"/>
            <w:tcBorders>
              <w:top w:val="single" w:sz="4" w:space="0" w:color="auto"/>
            </w:tcBorders>
          </w:tcPr>
          <w:p w14:paraId="1EAF2834" w14:textId="77777777" w:rsidR="004E1526" w:rsidRPr="002D692B" w:rsidRDefault="004E1526" w:rsidP="00A14551"/>
        </w:tc>
        <w:tc>
          <w:tcPr>
            <w:tcW w:w="2952" w:type="dxa"/>
            <w:tcBorders>
              <w:top w:val="single" w:sz="4" w:space="0" w:color="auto"/>
            </w:tcBorders>
          </w:tcPr>
          <w:p w14:paraId="40A60970" w14:textId="77777777" w:rsidR="004E1526" w:rsidRPr="002D692B" w:rsidRDefault="004E1526" w:rsidP="00A14551"/>
        </w:tc>
        <w:tc>
          <w:tcPr>
            <w:tcW w:w="2952" w:type="dxa"/>
            <w:tcBorders>
              <w:top w:val="single" w:sz="4" w:space="0" w:color="auto"/>
            </w:tcBorders>
          </w:tcPr>
          <w:p w14:paraId="3CC4F085" w14:textId="77777777" w:rsidR="004E1526" w:rsidRPr="002D692B" w:rsidRDefault="004E1526" w:rsidP="00A14551"/>
        </w:tc>
      </w:tr>
      <w:tr w:rsidR="004E1526" w:rsidRPr="002D692B" w14:paraId="2608671E" w14:textId="77777777">
        <w:tc>
          <w:tcPr>
            <w:tcW w:w="2952" w:type="dxa"/>
          </w:tcPr>
          <w:p w14:paraId="7D17A3BF" w14:textId="77777777" w:rsidR="004E1526" w:rsidRPr="002D692B" w:rsidRDefault="004E1526" w:rsidP="00A14551">
            <w:pPr>
              <w:rPr>
                <w:rFonts w:ascii="Arial" w:hAnsi="Arial" w:cs="Arial"/>
              </w:rPr>
            </w:pPr>
            <w:r w:rsidRPr="002D692B">
              <w:rPr>
                <w:rFonts w:ascii="Arial" w:hAnsi="Arial" w:cs="Arial"/>
                <w:color w:val="000000"/>
                <w:sz w:val="20"/>
                <w:szCs w:val="20"/>
              </w:rPr>
              <w:t xml:space="preserve">Legal Name - 123456 </w:t>
            </w:r>
            <w:smartTag w:uri="urn:schemas-microsoft-com:office:smarttags" w:element="State">
              <w:smartTag w:uri="urn:schemas-microsoft-com:office:smarttags" w:element="place">
                <w:smartTag w:uri="urn:schemas-microsoft-com:office:smarttags" w:element="City">
                  <w:smartTag w:uri="urn:schemas-microsoft-com:office:smarttags" w:element="address">
                    <w:r w:rsidRPr="002D692B">
                      <w:rPr>
                        <w:rFonts w:ascii="Arial" w:hAnsi="Arial" w:cs="Arial"/>
                        <w:color w:val="000000"/>
                        <w:sz w:val="20"/>
                        <w:szCs w:val="20"/>
                      </w:rPr>
                      <w:t>Ontario</w:t>
                    </w:r>
                  </w:smartTag>
                </w:smartTag>
              </w:smartTag>
            </w:smartTag>
            <w:r w:rsidRPr="002D692B">
              <w:rPr>
                <w:rFonts w:ascii="Arial" w:hAnsi="Arial" w:cs="Arial"/>
                <w:color w:val="000000"/>
                <w:sz w:val="20"/>
                <w:szCs w:val="20"/>
              </w:rPr>
              <w:t xml:space="preserve"> limited</w:t>
            </w:r>
          </w:p>
        </w:tc>
        <w:tc>
          <w:tcPr>
            <w:tcW w:w="2952" w:type="dxa"/>
          </w:tcPr>
          <w:p w14:paraId="0EF1D192" w14:textId="77777777" w:rsidR="004E1526" w:rsidRPr="002D692B" w:rsidRDefault="004E1526" w:rsidP="00A14551">
            <w:pPr>
              <w:rPr>
                <w:rFonts w:ascii="Arial" w:hAnsi="Arial" w:cs="Arial"/>
              </w:rPr>
            </w:pPr>
            <w:r w:rsidRPr="002D692B">
              <w:rPr>
                <w:rFonts w:ascii="Arial" w:hAnsi="Arial" w:cs="Arial"/>
                <w:color w:val="000000"/>
                <w:sz w:val="20"/>
                <w:szCs w:val="20"/>
              </w:rPr>
              <w:t xml:space="preserve">Agree legal name to permanent audit file information (If audit has been completed). </w:t>
            </w:r>
          </w:p>
        </w:tc>
        <w:tc>
          <w:tcPr>
            <w:tcW w:w="2952" w:type="dxa"/>
          </w:tcPr>
          <w:p w14:paraId="6E019931"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 xml:space="preserve">Legal name on the application agrees with the information contained in our </w:t>
            </w:r>
            <w:r w:rsidRPr="002D692B">
              <w:rPr>
                <w:rFonts w:ascii="Arial" w:hAnsi="Arial" w:cs="Arial"/>
                <w:color w:val="000000"/>
                <w:sz w:val="20"/>
                <w:szCs w:val="20"/>
              </w:rPr>
              <w:lastRenderedPageBreak/>
              <w:t>permanent file with respect to Client.</w:t>
            </w:r>
          </w:p>
          <w:p w14:paraId="4E5ECDC2"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(If there is no permanent file, state that this fact)</w:t>
            </w:r>
          </w:p>
        </w:tc>
      </w:tr>
      <w:tr w:rsidR="004E1526" w:rsidRPr="002D692B" w14:paraId="17A6CDAF" w14:textId="77777777">
        <w:tc>
          <w:tcPr>
            <w:tcW w:w="2952" w:type="dxa"/>
          </w:tcPr>
          <w:p w14:paraId="2B68A2FF" w14:textId="77777777" w:rsidR="004E1526" w:rsidRPr="002D692B" w:rsidRDefault="004E1526" w:rsidP="00A14551">
            <w:pPr>
              <w:rPr>
                <w:rFonts w:ascii="Arial" w:hAnsi="Arial" w:cs="Arial"/>
              </w:rPr>
            </w:pPr>
          </w:p>
        </w:tc>
        <w:tc>
          <w:tcPr>
            <w:tcW w:w="2952" w:type="dxa"/>
          </w:tcPr>
          <w:p w14:paraId="6841D3D8" w14:textId="77777777" w:rsidR="004E1526" w:rsidRPr="002D692B" w:rsidRDefault="004E1526" w:rsidP="00A14551">
            <w:pPr>
              <w:rPr>
                <w:rFonts w:ascii="Arial" w:hAnsi="Arial" w:cs="Arial"/>
              </w:rPr>
            </w:pPr>
          </w:p>
        </w:tc>
        <w:tc>
          <w:tcPr>
            <w:tcW w:w="2952" w:type="dxa"/>
          </w:tcPr>
          <w:p w14:paraId="4069030D" w14:textId="77777777" w:rsidR="004E1526" w:rsidRPr="002D692B" w:rsidRDefault="004E1526" w:rsidP="00A14551">
            <w:pPr>
              <w:rPr>
                <w:rFonts w:ascii="Arial" w:hAnsi="Arial" w:cs="Arial"/>
              </w:rPr>
            </w:pPr>
          </w:p>
        </w:tc>
      </w:tr>
      <w:tr w:rsidR="004E1526" w:rsidRPr="002D692B" w14:paraId="3FB03F76" w14:textId="77777777">
        <w:tc>
          <w:tcPr>
            <w:tcW w:w="2952" w:type="dxa"/>
          </w:tcPr>
          <w:p w14:paraId="752D82BF" w14:textId="77777777" w:rsidR="004E1526" w:rsidRPr="002D692B" w:rsidRDefault="004E1526" w:rsidP="00A14551">
            <w:pPr>
              <w:rPr>
                <w:rFonts w:ascii="Arial" w:hAnsi="Arial" w:cs="Arial"/>
              </w:rPr>
            </w:pPr>
            <w:r w:rsidRPr="002D692B">
              <w:rPr>
                <w:rFonts w:ascii="Arial" w:hAnsi="Arial" w:cs="Arial"/>
                <w:color w:val="000000"/>
                <w:sz w:val="20"/>
                <w:szCs w:val="20"/>
              </w:rPr>
              <w:t>Doing business as - "Name"</w:t>
            </w:r>
          </w:p>
        </w:tc>
        <w:tc>
          <w:tcPr>
            <w:tcW w:w="2952" w:type="dxa"/>
          </w:tcPr>
          <w:p w14:paraId="6DFDC0DC" w14:textId="77777777" w:rsidR="004E1526" w:rsidRPr="002D692B" w:rsidRDefault="004E1526" w:rsidP="00A14551">
            <w:pPr>
              <w:rPr>
                <w:rFonts w:ascii="Arial" w:hAnsi="Arial" w:cs="Arial"/>
              </w:rPr>
            </w:pPr>
            <w:r w:rsidRPr="002D692B">
              <w:rPr>
                <w:rFonts w:ascii="Arial" w:hAnsi="Arial" w:cs="Arial"/>
                <w:color w:val="000000"/>
                <w:sz w:val="20"/>
                <w:szCs w:val="20"/>
              </w:rPr>
              <w:t>Agree name to government data base of business names</w:t>
            </w:r>
          </w:p>
        </w:tc>
        <w:tc>
          <w:tcPr>
            <w:tcW w:w="2952" w:type="dxa"/>
          </w:tcPr>
          <w:p w14:paraId="3ADCB248"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The name “Name” is registered with the (name of database to which the name was agreed)</w:t>
            </w:r>
          </w:p>
        </w:tc>
      </w:tr>
      <w:tr w:rsidR="004E1526" w:rsidRPr="002D692B" w14:paraId="30225F4C" w14:textId="77777777">
        <w:tc>
          <w:tcPr>
            <w:tcW w:w="2952" w:type="dxa"/>
          </w:tcPr>
          <w:p w14:paraId="677F5A65" w14:textId="77777777" w:rsidR="004E1526" w:rsidRPr="002D692B" w:rsidRDefault="004E1526" w:rsidP="00A14551">
            <w:pPr>
              <w:rPr>
                <w:rFonts w:ascii="Arial" w:hAnsi="Arial" w:cs="Arial"/>
              </w:rPr>
            </w:pPr>
          </w:p>
        </w:tc>
        <w:tc>
          <w:tcPr>
            <w:tcW w:w="2952" w:type="dxa"/>
          </w:tcPr>
          <w:p w14:paraId="1BBBCE4D" w14:textId="77777777" w:rsidR="004E1526" w:rsidRPr="002D692B" w:rsidRDefault="004E1526" w:rsidP="00A14551">
            <w:pPr>
              <w:rPr>
                <w:rFonts w:ascii="Arial" w:hAnsi="Arial" w:cs="Arial"/>
              </w:rPr>
            </w:pPr>
          </w:p>
        </w:tc>
        <w:tc>
          <w:tcPr>
            <w:tcW w:w="2952" w:type="dxa"/>
          </w:tcPr>
          <w:p w14:paraId="0EE6323F" w14:textId="77777777" w:rsidR="004E1526" w:rsidRPr="002D692B" w:rsidRDefault="004E1526" w:rsidP="00A14551">
            <w:pPr>
              <w:rPr>
                <w:rFonts w:ascii="Arial" w:hAnsi="Arial" w:cs="Arial"/>
              </w:rPr>
            </w:pPr>
          </w:p>
        </w:tc>
      </w:tr>
      <w:tr w:rsidR="004E1526" w:rsidRPr="002D692B" w14:paraId="45FBD504" w14:textId="77777777">
        <w:tc>
          <w:tcPr>
            <w:tcW w:w="2952" w:type="dxa"/>
          </w:tcPr>
          <w:p w14:paraId="31AEBA3B" w14:textId="77777777" w:rsidR="004E1526" w:rsidRPr="002D692B" w:rsidRDefault="004E1526" w:rsidP="00A14551">
            <w:pPr>
              <w:rPr>
                <w:rFonts w:ascii="Arial" w:hAnsi="Arial" w:cs="Arial"/>
              </w:rPr>
            </w:pPr>
            <w:r w:rsidRPr="002D692B">
              <w:rPr>
                <w:rFonts w:ascii="Arial" w:hAnsi="Arial" w:cs="Arial"/>
                <w:color w:val="000000"/>
                <w:sz w:val="20"/>
                <w:szCs w:val="20"/>
              </w:rPr>
              <w:t>Physical location - "Address Information"</w:t>
            </w:r>
          </w:p>
        </w:tc>
        <w:tc>
          <w:tcPr>
            <w:tcW w:w="2952" w:type="dxa"/>
          </w:tcPr>
          <w:p w14:paraId="172B3830" w14:textId="77777777" w:rsidR="004E1526" w:rsidRPr="002D692B" w:rsidRDefault="004E1526" w:rsidP="00A14551">
            <w:pPr>
              <w:rPr>
                <w:rFonts w:ascii="Arial" w:hAnsi="Arial" w:cs="Arial"/>
              </w:rPr>
            </w:pPr>
            <w:r w:rsidRPr="002D692B">
              <w:rPr>
                <w:rFonts w:ascii="Arial" w:hAnsi="Arial" w:cs="Arial"/>
                <w:color w:val="000000"/>
                <w:sz w:val="20"/>
                <w:szCs w:val="20"/>
              </w:rPr>
              <w:t>Visit the location at the address</w:t>
            </w:r>
          </w:p>
        </w:tc>
        <w:tc>
          <w:tcPr>
            <w:tcW w:w="2952" w:type="dxa"/>
          </w:tcPr>
          <w:p w14:paraId="7017393D"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Site visit completed at Address</w:t>
            </w:r>
          </w:p>
        </w:tc>
      </w:tr>
      <w:tr w:rsidR="004E1526" w:rsidRPr="002D692B" w14:paraId="2C60B36D" w14:textId="77777777">
        <w:tc>
          <w:tcPr>
            <w:tcW w:w="2952" w:type="dxa"/>
          </w:tcPr>
          <w:p w14:paraId="6927DE08" w14:textId="77777777" w:rsidR="004E1526" w:rsidRPr="002D692B" w:rsidRDefault="004E1526" w:rsidP="00A14551">
            <w:pPr>
              <w:rPr>
                <w:rFonts w:ascii="Arial" w:hAnsi="Arial" w:cs="Arial"/>
              </w:rPr>
            </w:pPr>
          </w:p>
        </w:tc>
        <w:tc>
          <w:tcPr>
            <w:tcW w:w="2952" w:type="dxa"/>
          </w:tcPr>
          <w:p w14:paraId="397DC21B" w14:textId="77777777" w:rsidR="004E1526" w:rsidRPr="002D692B" w:rsidRDefault="004E1526" w:rsidP="00A14551">
            <w:pPr>
              <w:rPr>
                <w:rFonts w:ascii="Arial" w:hAnsi="Arial" w:cs="Arial"/>
              </w:rPr>
            </w:pPr>
          </w:p>
        </w:tc>
        <w:tc>
          <w:tcPr>
            <w:tcW w:w="2952" w:type="dxa"/>
          </w:tcPr>
          <w:p w14:paraId="288C608C" w14:textId="77777777" w:rsidR="004E1526" w:rsidRPr="002D692B" w:rsidRDefault="004E1526" w:rsidP="00A14551">
            <w:pPr>
              <w:rPr>
                <w:rFonts w:ascii="Arial" w:hAnsi="Arial" w:cs="Arial"/>
              </w:rPr>
            </w:pPr>
          </w:p>
        </w:tc>
      </w:tr>
      <w:tr w:rsidR="004E1526" w:rsidRPr="002D692B" w14:paraId="6D76414F" w14:textId="77777777">
        <w:tc>
          <w:tcPr>
            <w:tcW w:w="2952" w:type="dxa"/>
          </w:tcPr>
          <w:p w14:paraId="14D02AE7" w14:textId="2E2D3CE3" w:rsidR="004E1526" w:rsidRPr="002D692B" w:rsidRDefault="004E1526" w:rsidP="00A14551">
            <w:pPr>
              <w:rPr>
                <w:rFonts w:ascii="Arial" w:hAnsi="Arial" w:cs="Arial"/>
              </w:rPr>
            </w:pPr>
            <w:r w:rsidRPr="002D692B">
              <w:rPr>
                <w:rFonts w:ascii="Arial" w:hAnsi="Arial" w:cs="Arial"/>
                <w:color w:val="000000"/>
                <w:sz w:val="20"/>
                <w:szCs w:val="20"/>
              </w:rPr>
              <w:t xml:space="preserve">Business Phone Number </w:t>
            </w:r>
            <w:r w:rsidR="00B72840" w:rsidRPr="00D06B9F">
              <w:rPr>
                <w:rFonts w:ascii="Arial" w:hAnsi="Arial" w:cs="Arial"/>
                <w:color w:val="000000"/>
                <w:sz w:val="20"/>
                <w:szCs w:val="20"/>
              </w:rPr>
              <w:t>and</w:t>
            </w:r>
            <w:r w:rsidR="00536C35" w:rsidRPr="00D06B9F">
              <w:rPr>
                <w:rFonts w:ascii="Arial" w:hAnsi="Arial" w:cs="Arial"/>
                <w:color w:val="000000"/>
                <w:sz w:val="20"/>
                <w:szCs w:val="20"/>
              </w:rPr>
              <w:t>/or</w:t>
            </w:r>
            <w:r w:rsidR="00B72840" w:rsidRPr="00D06B9F">
              <w:rPr>
                <w:rFonts w:ascii="Arial" w:hAnsi="Arial" w:cs="Arial"/>
                <w:color w:val="000000"/>
                <w:sz w:val="20"/>
                <w:szCs w:val="20"/>
              </w:rPr>
              <w:t xml:space="preserve"> email </w:t>
            </w:r>
            <w:r w:rsidRPr="00D06B9F">
              <w:rPr>
                <w:rFonts w:ascii="Arial" w:hAnsi="Arial" w:cs="Arial"/>
                <w:color w:val="000000"/>
                <w:sz w:val="20"/>
                <w:szCs w:val="20"/>
              </w:rPr>
              <w:t>- 555 999 9999</w:t>
            </w:r>
            <w:r w:rsidR="00B72840" w:rsidRPr="00D06B9F">
              <w:rPr>
                <w:rFonts w:ascii="Arial" w:hAnsi="Arial" w:cs="Arial"/>
                <w:color w:val="000000"/>
                <w:sz w:val="20"/>
                <w:szCs w:val="20"/>
              </w:rPr>
              <w:t xml:space="preserve"> email@domain.com</w:t>
            </w:r>
          </w:p>
        </w:tc>
        <w:tc>
          <w:tcPr>
            <w:tcW w:w="2952" w:type="dxa"/>
          </w:tcPr>
          <w:p w14:paraId="110A8C47" w14:textId="37F4106E" w:rsidR="004E1526" w:rsidRPr="002D692B" w:rsidRDefault="004E1526" w:rsidP="00A14551">
            <w:pPr>
              <w:autoSpaceDE w:val="0"/>
              <w:autoSpaceDN w:val="0"/>
              <w:adjustRightInd w:val="0"/>
              <w:spacing w:line="240" w:lineRule="atLeast"/>
              <w:rPr>
                <w:rFonts w:ascii="Arial" w:hAnsi="Arial" w:cs="Arial"/>
                <w:color w:val="000000"/>
                <w:sz w:val="20"/>
                <w:szCs w:val="20"/>
              </w:rPr>
            </w:pPr>
            <w:r w:rsidRPr="002D692B">
              <w:rPr>
                <w:rFonts w:ascii="Arial" w:hAnsi="Arial" w:cs="Arial"/>
                <w:color w:val="000000"/>
                <w:sz w:val="20"/>
                <w:szCs w:val="20"/>
              </w:rPr>
              <w:t xml:space="preserve">Phone the number provided and confirm that it </w:t>
            </w:r>
            <w:r w:rsidR="00B72840" w:rsidRPr="002D692B">
              <w:rPr>
                <w:rFonts w:ascii="Arial" w:hAnsi="Arial" w:cs="Arial"/>
                <w:color w:val="000000"/>
                <w:sz w:val="20"/>
                <w:szCs w:val="20"/>
              </w:rPr>
              <w:t xml:space="preserve">is </w:t>
            </w:r>
            <w:r w:rsidRPr="002D692B">
              <w:rPr>
                <w:rFonts w:ascii="Arial" w:hAnsi="Arial" w:cs="Arial"/>
                <w:color w:val="000000"/>
                <w:sz w:val="20"/>
                <w:szCs w:val="20"/>
              </w:rPr>
              <w:t>answered by the named organization</w:t>
            </w:r>
            <w:r w:rsidR="00B72840" w:rsidRPr="002D692B">
              <w:rPr>
                <w:rFonts w:ascii="Arial" w:hAnsi="Arial" w:cs="Arial"/>
                <w:color w:val="000000"/>
                <w:sz w:val="20"/>
                <w:szCs w:val="20"/>
              </w:rPr>
              <w:t xml:space="preserve"> </w:t>
            </w:r>
            <w:r w:rsidR="00B72840" w:rsidRPr="00D06B9F">
              <w:rPr>
                <w:rFonts w:ascii="Arial" w:hAnsi="Arial" w:cs="Arial"/>
                <w:color w:val="000000"/>
                <w:sz w:val="20"/>
                <w:szCs w:val="20"/>
              </w:rPr>
              <w:t>and the confirm the email with the receptionist.</w:t>
            </w:r>
          </w:p>
          <w:p w14:paraId="5CB447A6" w14:textId="77777777" w:rsidR="004E1526" w:rsidRPr="002D692B" w:rsidRDefault="004E1526" w:rsidP="00A14551">
            <w:pPr>
              <w:rPr>
                <w:rFonts w:ascii="Arial" w:hAnsi="Arial" w:cs="Arial"/>
              </w:rPr>
            </w:pPr>
          </w:p>
        </w:tc>
        <w:tc>
          <w:tcPr>
            <w:tcW w:w="2952" w:type="dxa"/>
          </w:tcPr>
          <w:p w14:paraId="0B2D8C91" w14:textId="49A5719A" w:rsidR="004E1526" w:rsidRPr="002D692B" w:rsidRDefault="004E1526" w:rsidP="00A14551">
            <w:pPr>
              <w:autoSpaceDE w:val="0"/>
              <w:autoSpaceDN w:val="0"/>
              <w:adjustRightInd w:val="0"/>
              <w:spacing w:line="240" w:lineRule="atLeast"/>
              <w:rPr>
                <w:rFonts w:ascii="Arial" w:hAnsi="Arial" w:cs="Arial"/>
                <w:color w:val="000000"/>
                <w:sz w:val="20"/>
                <w:szCs w:val="20"/>
              </w:rPr>
            </w:pPr>
            <w:r w:rsidRPr="002D692B">
              <w:rPr>
                <w:rFonts w:ascii="Arial" w:hAnsi="Arial" w:cs="Arial"/>
                <w:color w:val="000000"/>
                <w:sz w:val="20"/>
                <w:szCs w:val="20"/>
              </w:rPr>
              <w:t>Phoned Business Number and noted that was answered with the Doing Business As name</w:t>
            </w:r>
            <w:r w:rsidR="00B72840" w:rsidRPr="002D692B">
              <w:rPr>
                <w:rFonts w:ascii="Arial" w:hAnsi="Arial" w:cs="Arial"/>
                <w:color w:val="000000"/>
                <w:sz w:val="20"/>
                <w:szCs w:val="20"/>
              </w:rPr>
              <w:t xml:space="preserve"> </w:t>
            </w:r>
            <w:r w:rsidR="00B72840" w:rsidRPr="00D06B9F">
              <w:rPr>
                <w:rFonts w:ascii="Arial" w:hAnsi="Arial" w:cs="Arial"/>
                <w:color w:val="000000"/>
                <w:sz w:val="20"/>
                <w:szCs w:val="20"/>
              </w:rPr>
              <w:t>and confirmed the email</w:t>
            </w:r>
            <w:r w:rsidRPr="00D06B9F">
              <w:rPr>
                <w:rFonts w:ascii="Arial" w:hAnsi="Arial" w:cs="Arial"/>
                <w:color w:val="000000"/>
                <w:sz w:val="20"/>
                <w:szCs w:val="20"/>
              </w:rPr>
              <w:t xml:space="preserve">. This would </w:t>
            </w:r>
            <w:r w:rsidR="00536C35" w:rsidRPr="00D06B9F">
              <w:rPr>
                <w:rFonts w:ascii="Arial" w:hAnsi="Arial" w:cs="Arial"/>
                <w:color w:val="000000"/>
                <w:sz w:val="20"/>
                <w:szCs w:val="20"/>
              </w:rPr>
              <w:t xml:space="preserve">be </w:t>
            </w:r>
            <w:r w:rsidRPr="00D06B9F">
              <w:rPr>
                <w:rFonts w:ascii="Arial" w:hAnsi="Arial" w:cs="Arial"/>
                <w:color w:val="000000"/>
                <w:sz w:val="20"/>
                <w:szCs w:val="20"/>
              </w:rPr>
              <w:t>provided by the receptionist</w:t>
            </w:r>
            <w:r w:rsidR="00B72840" w:rsidRPr="002D692B">
              <w:rPr>
                <w:rFonts w:ascii="Arial" w:hAnsi="Arial" w:cs="Arial"/>
                <w:color w:val="000000"/>
                <w:sz w:val="20"/>
                <w:szCs w:val="20"/>
              </w:rPr>
              <w:t xml:space="preserve"> </w:t>
            </w:r>
          </w:p>
        </w:tc>
      </w:tr>
      <w:tr w:rsidR="004E1526" w:rsidRPr="002D692B" w14:paraId="07FC23DF" w14:textId="77777777">
        <w:tc>
          <w:tcPr>
            <w:tcW w:w="2952" w:type="dxa"/>
          </w:tcPr>
          <w:p w14:paraId="6CB45B19" w14:textId="77777777" w:rsidR="004E1526" w:rsidRPr="002D692B" w:rsidRDefault="004E1526" w:rsidP="00A14551">
            <w:pPr>
              <w:rPr>
                <w:rFonts w:ascii="Arial" w:hAnsi="Arial" w:cs="Arial"/>
              </w:rPr>
            </w:pPr>
          </w:p>
        </w:tc>
        <w:tc>
          <w:tcPr>
            <w:tcW w:w="2952" w:type="dxa"/>
          </w:tcPr>
          <w:p w14:paraId="5E17C165" w14:textId="77777777" w:rsidR="004E1526" w:rsidRPr="002D692B" w:rsidRDefault="004E1526" w:rsidP="00A14551">
            <w:pPr>
              <w:rPr>
                <w:rFonts w:ascii="Arial" w:hAnsi="Arial" w:cs="Arial"/>
              </w:rPr>
            </w:pPr>
          </w:p>
        </w:tc>
        <w:tc>
          <w:tcPr>
            <w:tcW w:w="2952" w:type="dxa"/>
          </w:tcPr>
          <w:p w14:paraId="50632E82" w14:textId="77777777" w:rsidR="004E1526" w:rsidRPr="002D692B" w:rsidRDefault="004E1526" w:rsidP="00A14551">
            <w:pPr>
              <w:rPr>
                <w:rFonts w:ascii="Arial" w:hAnsi="Arial" w:cs="Arial"/>
              </w:rPr>
            </w:pPr>
          </w:p>
        </w:tc>
      </w:tr>
      <w:tr w:rsidR="004E1526" w:rsidRPr="002D692B" w14:paraId="2223A5B7" w14:textId="77777777">
        <w:tc>
          <w:tcPr>
            <w:tcW w:w="2952" w:type="dxa"/>
          </w:tcPr>
          <w:p w14:paraId="6EF8D20A" w14:textId="77777777" w:rsidR="004E1526" w:rsidRPr="002D692B" w:rsidRDefault="004E1526" w:rsidP="00A14551">
            <w:pPr>
              <w:rPr>
                <w:rFonts w:ascii="Arial" w:hAnsi="Arial" w:cs="Arial"/>
              </w:rPr>
            </w:pPr>
            <w:r w:rsidRPr="002D692B">
              <w:rPr>
                <w:rFonts w:ascii="Arial" w:hAnsi="Arial" w:cs="Arial"/>
                <w:color w:val="000000"/>
                <w:sz w:val="20"/>
                <w:szCs w:val="20"/>
              </w:rPr>
              <w:t>Bank Account – “Bank Name”, “Account Number”</w:t>
            </w:r>
          </w:p>
        </w:tc>
        <w:tc>
          <w:tcPr>
            <w:tcW w:w="2952" w:type="dxa"/>
          </w:tcPr>
          <w:p w14:paraId="5A9EB408" w14:textId="77777777" w:rsidR="004E1526" w:rsidRPr="002D692B" w:rsidRDefault="004E1526" w:rsidP="00A14551">
            <w:pPr>
              <w:rPr>
                <w:rFonts w:ascii="Arial" w:hAnsi="Arial" w:cs="Arial"/>
              </w:rPr>
            </w:pPr>
            <w:r w:rsidRPr="002D692B">
              <w:rPr>
                <w:rFonts w:ascii="Arial" w:hAnsi="Arial" w:cs="Arial"/>
                <w:color w:val="000000"/>
                <w:sz w:val="20"/>
                <w:szCs w:val="20"/>
              </w:rPr>
              <w:t>Request a letter directly from “the Bank” confirming the existence of the account for the benefit of “the Client”</w:t>
            </w:r>
          </w:p>
        </w:tc>
        <w:tc>
          <w:tcPr>
            <w:tcW w:w="2952" w:type="dxa"/>
          </w:tcPr>
          <w:p w14:paraId="156D6E0D"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Received letter directly from “the Bank” confirming the existence of the account for the benefit of “the Client”</w:t>
            </w:r>
          </w:p>
        </w:tc>
      </w:tr>
      <w:tr w:rsidR="004E1526" w:rsidRPr="002D692B" w14:paraId="04EA3133" w14:textId="77777777">
        <w:tc>
          <w:tcPr>
            <w:tcW w:w="2952" w:type="dxa"/>
          </w:tcPr>
          <w:p w14:paraId="4C9931C6" w14:textId="77777777" w:rsidR="004E1526" w:rsidRPr="002D692B" w:rsidRDefault="004E1526" w:rsidP="00A14551">
            <w:pPr>
              <w:rPr>
                <w:rFonts w:ascii="Arial" w:hAnsi="Arial" w:cs="Arial"/>
              </w:rPr>
            </w:pPr>
          </w:p>
        </w:tc>
        <w:tc>
          <w:tcPr>
            <w:tcW w:w="2952" w:type="dxa"/>
          </w:tcPr>
          <w:p w14:paraId="2C176008" w14:textId="77777777" w:rsidR="004E1526" w:rsidRPr="002D692B" w:rsidRDefault="004E1526" w:rsidP="00A14551">
            <w:pPr>
              <w:rPr>
                <w:rFonts w:ascii="Arial" w:hAnsi="Arial" w:cs="Arial"/>
              </w:rPr>
            </w:pPr>
          </w:p>
        </w:tc>
        <w:tc>
          <w:tcPr>
            <w:tcW w:w="2952" w:type="dxa"/>
          </w:tcPr>
          <w:p w14:paraId="17CBEA5A" w14:textId="77777777" w:rsidR="004E1526" w:rsidRPr="002D692B" w:rsidRDefault="004E1526" w:rsidP="00A14551">
            <w:pPr>
              <w:rPr>
                <w:rFonts w:ascii="Arial" w:hAnsi="Arial" w:cs="Arial"/>
              </w:rPr>
            </w:pPr>
          </w:p>
        </w:tc>
      </w:tr>
      <w:tr w:rsidR="004E1526" w:rsidRPr="002D692B" w14:paraId="030C08D4" w14:textId="77777777">
        <w:tc>
          <w:tcPr>
            <w:tcW w:w="2952" w:type="dxa"/>
          </w:tcPr>
          <w:p w14:paraId="276E3557" w14:textId="77777777" w:rsidR="004E1526" w:rsidRPr="002D692B" w:rsidRDefault="004E1526" w:rsidP="00A14551">
            <w:pPr>
              <w:rPr>
                <w:rFonts w:ascii="Arial" w:hAnsi="Arial" w:cs="Arial"/>
              </w:rPr>
            </w:pPr>
            <w:r w:rsidRPr="002D692B">
              <w:rPr>
                <w:rFonts w:ascii="Arial" w:hAnsi="Arial" w:cs="Arial"/>
                <w:color w:val="000000"/>
                <w:sz w:val="20"/>
                <w:szCs w:val="20"/>
              </w:rPr>
              <w:t>The corporate officers are "NAMED" (verified officer)</w:t>
            </w:r>
          </w:p>
        </w:tc>
        <w:tc>
          <w:tcPr>
            <w:tcW w:w="2952" w:type="dxa"/>
          </w:tcPr>
          <w:p w14:paraId="4A010CD7" w14:textId="77777777" w:rsidR="004E1526" w:rsidRPr="002D692B" w:rsidRDefault="004E1526" w:rsidP="00A14551">
            <w:pPr>
              <w:rPr>
                <w:rFonts w:ascii="Arial" w:hAnsi="Arial" w:cs="Arial"/>
              </w:rPr>
            </w:pPr>
            <w:r w:rsidRPr="002D692B">
              <w:rPr>
                <w:rFonts w:ascii="Arial" w:hAnsi="Arial" w:cs="Arial"/>
                <w:color w:val="000000"/>
                <w:sz w:val="20"/>
                <w:szCs w:val="20"/>
              </w:rPr>
              <w:t>Agree Names to annual shareholders meeting minutes (Note - not required to personally know the officers)</w:t>
            </w:r>
          </w:p>
        </w:tc>
        <w:tc>
          <w:tcPr>
            <w:tcW w:w="2952" w:type="dxa"/>
          </w:tcPr>
          <w:p w14:paraId="255683D3"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Agreed Names listed as corporate officers on the application to minute books maintained by the Client</w:t>
            </w:r>
          </w:p>
        </w:tc>
      </w:tr>
      <w:tr w:rsidR="004E1526" w:rsidRPr="002D692B" w14:paraId="2BB31EE5" w14:textId="77777777">
        <w:tc>
          <w:tcPr>
            <w:tcW w:w="2952" w:type="dxa"/>
          </w:tcPr>
          <w:p w14:paraId="7FBB51F4" w14:textId="77777777" w:rsidR="004E1526" w:rsidRPr="002D692B" w:rsidRDefault="004E1526" w:rsidP="00A14551">
            <w:pPr>
              <w:rPr>
                <w:rFonts w:ascii="Arial" w:hAnsi="Arial" w:cs="Arial"/>
              </w:rPr>
            </w:pPr>
          </w:p>
        </w:tc>
        <w:tc>
          <w:tcPr>
            <w:tcW w:w="2952" w:type="dxa"/>
          </w:tcPr>
          <w:p w14:paraId="5043EC89" w14:textId="77777777" w:rsidR="004E1526" w:rsidRPr="002D692B" w:rsidRDefault="004E1526" w:rsidP="00A14551">
            <w:pPr>
              <w:rPr>
                <w:rFonts w:ascii="Arial" w:hAnsi="Arial" w:cs="Arial"/>
              </w:rPr>
            </w:pPr>
          </w:p>
        </w:tc>
        <w:tc>
          <w:tcPr>
            <w:tcW w:w="2952" w:type="dxa"/>
          </w:tcPr>
          <w:p w14:paraId="58D62E17" w14:textId="77777777" w:rsidR="004E1526" w:rsidRPr="002D692B" w:rsidRDefault="004E1526" w:rsidP="00A14551">
            <w:pPr>
              <w:rPr>
                <w:rFonts w:ascii="Arial" w:hAnsi="Arial" w:cs="Arial"/>
              </w:rPr>
            </w:pPr>
          </w:p>
        </w:tc>
      </w:tr>
      <w:tr w:rsidR="004E1526" w:rsidRPr="002D692B" w14:paraId="4D3D6DD8" w14:textId="77777777">
        <w:tc>
          <w:tcPr>
            <w:tcW w:w="2952" w:type="dxa"/>
            <w:tcBorders>
              <w:bottom w:val="single" w:sz="4" w:space="0" w:color="auto"/>
            </w:tcBorders>
          </w:tcPr>
          <w:p w14:paraId="11B4F84F" w14:textId="77777777" w:rsidR="004E1526" w:rsidRPr="002D692B" w:rsidRDefault="004E1526" w:rsidP="00A14551">
            <w:pPr>
              <w:rPr>
                <w:rFonts w:ascii="Arial" w:hAnsi="Arial" w:cs="Arial"/>
              </w:rPr>
            </w:pPr>
            <w:r w:rsidRPr="002D692B">
              <w:rPr>
                <w:rFonts w:ascii="Arial" w:hAnsi="Arial" w:cs="Arial"/>
                <w:color w:val="000000"/>
                <w:sz w:val="20"/>
                <w:szCs w:val="20"/>
              </w:rPr>
              <w:t>Name of application signer and approver</w:t>
            </w:r>
          </w:p>
        </w:tc>
        <w:tc>
          <w:tcPr>
            <w:tcW w:w="2952" w:type="dxa"/>
            <w:tcBorders>
              <w:bottom w:val="single" w:sz="4" w:space="0" w:color="auto"/>
            </w:tcBorders>
          </w:tcPr>
          <w:p w14:paraId="66A69C41" w14:textId="77777777" w:rsidR="004E1526" w:rsidRPr="002D692B" w:rsidRDefault="004E1526" w:rsidP="00A14551">
            <w:pPr>
              <w:rPr>
                <w:rFonts w:ascii="Arial" w:hAnsi="Arial" w:cs="Arial"/>
              </w:rPr>
            </w:pPr>
            <w:r w:rsidRPr="002D692B">
              <w:rPr>
                <w:rFonts w:ascii="Arial" w:hAnsi="Arial" w:cs="Arial"/>
                <w:color w:val="000000"/>
                <w:sz w:val="20"/>
                <w:szCs w:val="20"/>
              </w:rPr>
              <w:t>Obtain letter from verified Officer confirming the names of the application signer and approver</w:t>
            </w:r>
          </w:p>
        </w:tc>
        <w:tc>
          <w:tcPr>
            <w:tcW w:w="2952" w:type="dxa"/>
            <w:tcBorders>
              <w:bottom w:val="single" w:sz="4" w:space="0" w:color="auto"/>
            </w:tcBorders>
          </w:tcPr>
          <w:p w14:paraId="20C5543D"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Obtained letter from the President confirming the names of the duly authorized names of the application signer and approver as they appear in the application</w:t>
            </w:r>
          </w:p>
        </w:tc>
      </w:tr>
    </w:tbl>
    <w:p w14:paraId="48ABCE76" w14:textId="77777777" w:rsidR="004E1526" w:rsidRPr="002D692B" w:rsidRDefault="004E1526" w:rsidP="004E1526"/>
    <w:p w14:paraId="021C5A4A" w14:textId="77777777" w:rsidR="004E1526" w:rsidRPr="002D692B" w:rsidRDefault="004E1526" w:rsidP="004E1526">
      <w:r w:rsidRPr="002D692B">
        <w:t xml:space="preserve">We were not engaged to and did not conduct an examination, the objective of which would be the expression of an opinion on the Application for Extended Validation Certificate.  Accordingly, we do not express such an opinion.  Had we performed additional </w:t>
      </w:r>
      <w:r w:rsidR="0006158B" w:rsidRPr="002D692B">
        <w:t>procedures;</w:t>
      </w:r>
      <w:r w:rsidRPr="002D692B">
        <w:t xml:space="preserve"> other matters might have come to our attention that would have been reported to you.</w:t>
      </w:r>
    </w:p>
    <w:p w14:paraId="14C07F0F" w14:textId="77777777" w:rsidR="004E1526" w:rsidRPr="002D692B" w:rsidRDefault="004E1526" w:rsidP="004E1526"/>
    <w:p w14:paraId="37D72271" w14:textId="77777777" w:rsidR="004E1526" w:rsidRPr="002D692B" w:rsidRDefault="004E1526" w:rsidP="004E1526">
      <w:r w:rsidRPr="002D692B">
        <w:t xml:space="preserve">This report is intended solely for the information and use of the Certification Authority and managements of </w:t>
      </w:r>
      <w:r w:rsidR="0006158B" w:rsidRPr="002D692B">
        <w:t>Client and</w:t>
      </w:r>
      <w:r w:rsidRPr="002D692B">
        <w:t xml:space="preserve"> is not intended to be and should not be used by anyone other than these specified parties.</w:t>
      </w:r>
    </w:p>
    <w:p w14:paraId="5351182D" w14:textId="77777777" w:rsidR="004E1526" w:rsidRPr="002D692B" w:rsidRDefault="004E1526" w:rsidP="004E1526"/>
    <w:p w14:paraId="691948FE" w14:textId="77777777" w:rsidR="004E1526" w:rsidRPr="002D692B" w:rsidRDefault="004E1526" w:rsidP="004E1526">
      <w:r w:rsidRPr="002D692B">
        <w:t>[Signature]</w:t>
      </w:r>
    </w:p>
    <w:p w14:paraId="0A121F87" w14:textId="77777777" w:rsidR="004E1526" w:rsidRPr="002D692B" w:rsidRDefault="004E1526" w:rsidP="004E1526">
      <w:r w:rsidRPr="002D692B">
        <w:t>[Date]</w:t>
      </w:r>
    </w:p>
    <w:p w14:paraId="74503D0E" w14:textId="77777777" w:rsidR="004E1526" w:rsidRPr="002D692B" w:rsidRDefault="004E1526" w:rsidP="004E1526">
      <w:pPr>
        <w:sectPr w:rsidR="004E1526" w:rsidRPr="002D692B">
          <w:footerReference w:type="even" r:id="rId7"/>
          <w:footerReference w:type="default" r:id="rId8"/>
          <w:pgSz w:w="12240" w:h="15840"/>
          <w:pgMar w:top="1440" w:right="1800" w:bottom="1440" w:left="1800" w:header="720" w:footer="720" w:gutter="0"/>
          <w:pgNumType w:start="1"/>
          <w:cols w:space="720"/>
          <w:docGrid w:linePitch="360"/>
        </w:sectPr>
      </w:pPr>
    </w:p>
    <w:p w14:paraId="45433912" w14:textId="77777777" w:rsidR="004E1526" w:rsidRPr="002D692B" w:rsidRDefault="004E1526" w:rsidP="004E1526">
      <w:pPr>
        <w:rPr>
          <w:b/>
          <w:i/>
        </w:rPr>
      </w:pPr>
      <w:smartTag w:uri="urn:schemas-microsoft-com:office:smarttags" w:element="country-region">
        <w:smartTag w:uri="urn:schemas-microsoft-com:office:smarttags" w:element="place">
          <w:r w:rsidRPr="002D692B">
            <w:rPr>
              <w:b/>
            </w:rPr>
            <w:lastRenderedPageBreak/>
            <w:t>CANADA</w:t>
          </w:r>
        </w:smartTag>
      </w:smartTag>
      <w:r w:rsidRPr="002D692B">
        <w:rPr>
          <w:b/>
        </w:rPr>
        <w:br/>
      </w:r>
    </w:p>
    <w:p w14:paraId="3EF15276" w14:textId="77777777" w:rsidR="004E1526" w:rsidRPr="002D692B" w:rsidRDefault="004E1526" w:rsidP="004E1526">
      <w:pPr>
        <w:rPr>
          <w:i/>
        </w:rPr>
      </w:pPr>
    </w:p>
    <w:p w14:paraId="4AF55A6C" w14:textId="51EBBD2B" w:rsidR="004E1526" w:rsidRPr="002D692B" w:rsidRDefault="004E1526" w:rsidP="004E1526">
      <w:r w:rsidRPr="002D692B">
        <w:t xml:space="preserve">To: </w:t>
      </w:r>
      <w:r w:rsidR="0006158B" w:rsidRPr="002D692B">
        <w:t>Sectigo Limited</w:t>
      </w:r>
    </w:p>
    <w:p w14:paraId="5BC4FFA0" w14:textId="77777777" w:rsidR="00930173" w:rsidRPr="002D692B" w:rsidRDefault="00930173" w:rsidP="004E1526"/>
    <w:p w14:paraId="6A76E141" w14:textId="77777777" w:rsidR="00930173" w:rsidRPr="00D06B9F" w:rsidRDefault="00930173" w:rsidP="00930173">
      <w:r w:rsidRPr="00D06B9F">
        <w:t>VIA upload to Validation Manager</w:t>
      </w:r>
    </w:p>
    <w:p w14:paraId="6DAC57F9" w14:textId="77777777" w:rsidR="00930173" w:rsidRPr="00D06B9F" w:rsidRDefault="00930173" w:rsidP="00930173"/>
    <w:p w14:paraId="07B7D1BD" w14:textId="77777777" w:rsidR="00930173" w:rsidRPr="002D692B" w:rsidRDefault="00930173" w:rsidP="00930173">
      <w:r w:rsidRPr="00D06B9F">
        <w:t xml:space="preserve">If you are unable to upload this Opinion Letter using Sectigo’s Validation Manager, please do so by </w:t>
      </w:r>
      <w:hyperlink r:id="rId9" w:history="1">
        <w:r w:rsidRPr="00D06B9F">
          <w:rPr>
            <w:rStyle w:val="Hyperlink"/>
          </w:rPr>
          <w:t>creating a case</w:t>
        </w:r>
      </w:hyperlink>
      <w:r w:rsidRPr="00D06B9F">
        <w:t xml:space="preserve"> with our Validation department.</w:t>
      </w:r>
    </w:p>
    <w:p w14:paraId="419ACE1B" w14:textId="77777777" w:rsidR="004E1526" w:rsidRPr="002D692B" w:rsidRDefault="004E1526" w:rsidP="004E1526"/>
    <w:p w14:paraId="6AE1B8B9" w14:textId="77777777" w:rsidR="004E1526" w:rsidRPr="002D692B" w:rsidRDefault="004E1526" w:rsidP="004E1526">
      <w:r w:rsidRPr="002D692B">
        <w:tab/>
      </w:r>
    </w:p>
    <w:p w14:paraId="70788605" w14:textId="77777777" w:rsidR="004E1526" w:rsidRPr="002D692B" w:rsidRDefault="004E1526" w:rsidP="004E1526">
      <w:r w:rsidRPr="002D692B">
        <w:t>Re: Client Limited [Applicant]</w:t>
      </w:r>
    </w:p>
    <w:p w14:paraId="5ABA4E8C" w14:textId="77777777" w:rsidR="004E1526" w:rsidRPr="002D692B" w:rsidRDefault="004E1526" w:rsidP="004E1526">
      <w:r w:rsidRPr="002D692B">
        <w:tab/>
      </w:r>
    </w:p>
    <w:p w14:paraId="38643DE1" w14:textId="77777777" w:rsidR="004E1526" w:rsidRPr="002D692B" w:rsidRDefault="004E1526" w:rsidP="004E1526"/>
    <w:p w14:paraId="78A6C597" w14:textId="77777777" w:rsidR="004E1526" w:rsidRPr="002D692B" w:rsidRDefault="004E1526" w:rsidP="004E1526">
      <w:r w:rsidRPr="002D692B">
        <w:t>As specifically agreed, I/we have performed the following procedures in connection with the above company's application for an Extended Validation (EV) Certificate, dated ......................., 20....  with respect to the following specified information contained in the application</w:t>
      </w:r>
    </w:p>
    <w:p w14:paraId="30F71E6E" w14:textId="77777777" w:rsidR="004E1526" w:rsidRPr="002D692B" w:rsidRDefault="004E1526" w:rsidP="004E1526"/>
    <w:p w14:paraId="13571D15" w14:textId="77777777" w:rsidR="004E1526" w:rsidRPr="002D692B" w:rsidRDefault="004E1526" w:rsidP="004E1526">
      <w:r w:rsidRPr="002D692B">
        <w:tab/>
      </w:r>
    </w:p>
    <w:tbl>
      <w:tblPr>
        <w:tblW w:w="0" w:type="auto"/>
        <w:tblLook w:val="01E0" w:firstRow="1" w:lastRow="1" w:firstColumn="1" w:lastColumn="1" w:noHBand="0" w:noVBand="0"/>
      </w:tblPr>
      <w:tblGrid>
        <w:gridCol w:w="2899"/>
        <w:gridCol w:w="2874"/>
        <w:gridCol w:w="2867"/>
      </w:tblGrid>
      <w:tr w:rsidR="004E1526" w:rsidRPr="002D692B" w14:paraId="54D34FEA" w14:textId="77777777">
        <w:tc>
          <w:tcPr>
            <w:tcW w:w="2952" w:type="dxa"/>
            <w:tcBorders>
              <w:top w:val="single" w:sz="4" w:space="0" w:color="auto"/>
              <w:bottom w:val="single" w:sz="4" w:space="0" w:color="auto"/>
            </w:tcBorders>
          </w:tcPr>
          <w:p w14:paraId="10036E2C" w14:textId="77777777" w:rsidR="004E1526" w:rsidRPr="002D692B" w:rsidRDefault="004E1526" w:rsidP="00A14551">
            <w:pPr>
              <w:rPr>
                <w:b/>
              </w:rPr>
            </w:pPr>
            <w:r w:rsidRPr="002D692B">
              <w:rPr>
                <w:b/>
              </w:rPr>
              <w:t>Specified Information:</w:t>
            </w:r>
          </w:p>
          <w:p w14:paraId="6EA642A8" w14:textId="77777777" w:rsidR="004E1526" w:rsidRPr="002D692B" w:rsidRDefault="004E1526" w:rsidP="00A14551">
            <w:pPr>
              <w:rPr>
                <w:b/>
              </w:rPr>
            </w:pPr>
          </w:p>
        </w:tc>
        <w:tc>
          <w:tcPr>
            <w:tcW w:w="2952" w:type="dxa"/>
            <w:tcBorders>
              <w:top w:val="single" w:sz="4" w:space="0" w:color="auto"/>
              <w:bottom w:val="single" w:sz="4" w:space="0" w:color="auto"/>
            </w:tcBorders>
          </w:tcPr>
          <w:p w14:paraId="7B581B77" w14:textId="77777777" w:rsidR="004E1526" w:rsidRPr="002D692B" w:rsidRDefault="004E1526" w:rsidP="00A14551">
            <w:pPr>
              <w:rPr>
                <w:b/>
              </w:rPr>
            </w:pPr>
            <w:r w:rsidRPr="002D692B">
              <w:rPr>
                <w:b/>
              </w:rPr>
              <w:t>Procedure:</w:t>
            </w:r>
          </w:p>
          <w:p w14:paraId="7E22AEEB" w14:textId="77777777" w:rsidR="004E1526" w:rsidRPr="002D692B" w:rsidRDefault="004E1526" w:rsidP="00A14551">
            <w:pPr>
              <w:rPr>
                <w:b/>
              </w:rPr>
            </w:pPr>
            <w:r w:rsidRPr="002D692B">
              <w:rPr>
                <w:b/>
              </w:rPr>
              <w:t>(Note 1: These are illustrative of the procedures that would be undertaken and are designed to meet the needs of the Certification Authorities issuing Extended Validation Certificates)</w:t>
            </w:r>
          </w:p>
        </w:tc>
        <w:tc>
          <w:tcPr>
            <w:tcW w:w="2952" w:type="dxa"/>
            <w:tcBorders>
              <w:top w:val="single" w:sz="4" w:space="0" w:color="auto"/>
              <w:bottom w:val="single" w:sz="4" w:space="0" w:color="auto"/>
            </w:tcBorders>
          </w:tcPr>
          <w:p w14:paraId="139D75F8" w14:textId="77777777" w:rsidR="004E1526" w:rsidRPr="002D692B" w:rsidRDefault="004E1526" w:rsidP="00A14551">
            <w:pPr>
              <w:rPr>
                <w:b/>
              </w:rPr>
            </w:pPr>
            <w:r w:rsidRPr="002D692B">
              <w:rPr>
                <w:b/>
              </w:rPr>
              <w:t xml:space="preserve">Results: </w:t>
            </w:r>
          </w:p>
          <w:p w14:paraId="1AC363AB" w14:textId="77777777" w:rsidR="004E1526" w:rsidRPr="002D692B" w:rsidRDefault="004E1526" w:rsidP="00A14551">
            <w:pPr>
              <w:rPr>
                <w:b/>
              </w:rPr>
            </w:pPr>
            <w:r w:rsidRPr="002D692B">
              <w:rPr>
                <w:b/>
              </w:rPr>
              <w:t xml:space="preserve">(Note 2: If you are unavailable to perform any of the stated procedure, this should be noted in this column. Any exceptions should be noted in a separate paragraph below) </w:t>
            </w:r>
          </w:p>
        </w:tc>
      </w:tr>
      <w:tr w:rsidR="004E1526" w:rsidRPr="002D692B" w14:paraId="32137FCF" w14:textId="77777777">
        <w:tc>
          <w:tcPr>
            <w:tcW w:w="2952" w:type="dxa"/>
            <w:tcBorders>
              <w:top w:val="single" w:sz="4" w:space="0" w:color="auto"/>
            </w:tcBorders>
          </w:tcPr>
          <w:p w14:paraId="49ADB812" w14:textId="77777777" w:rsidR="004E1526" w:rsidRPr="002D692B" w:rsidRDefault="004E1526" w:rsidP="00A14551">
            <w:pPr>
              <w:rPr>
                <w:rFonts w:ascii="Arial" w:hAnsi="Arial" w:cs="Arial"/>
                <w:sz w:val="20"/>
                <w:szCs w:val="20"/>
              </w:rPr>
            </w:pPr>
          </w:p>
        </w:tc>
        <w:tc>
          <w:tcPr>
            <w:tcW w:w="2952" w:type="dxa"/>
            <w:tcBorders>
              <w:top w:val="single" w:sz="4" w:space="0" w:color="auto"/>
            </w:tcBorders>
          </w:tcPr>
          <w:p w14:paraId="287B723E" w14:textId="77777777" w:rsidR="004E1526" w:rsidRPr="002D692B" w:rsidRDefault="004E1526" w:rsidP="00A14551">
            <w:pPr>
              <w:rPr>
                <w:rFonts w:ascii="Arial" w:hAnsi="Arial" w:cs="Arial"/>
                <w:sz w:val="20"/>
                <w:szCs w:val="20"/>
              </w:rPr>
            </w:pPr>
          </w:p>
        </w:tc>
        <w:tc>
          <w:tcPr>
            <w:tcW w:w="2952" w:type="dxa"/>
            <w:tcBorders>
              <w:top w:val="single" w:sz="4" w:space="0" w:color="auto"/>
            </w:tcBorders>
          </w:tcPr>
          <w:p w14:paraId="22DA76FD" w14:textId="77777777" w:rsidR="004E1526" w:rsidRPr="002D692B" w:rsidRDefault="004E1526" w:rsidP="00A14551">
            <w:pPr>
              <w:rPr>
                <w:rFonts w:ascii="Arial" w:hAnsi="Arial" w:cs="Arial"/>
                <w:sz w:val="20"/>
                <w:szCs w:val="20"/>
              </w:rPr>
            </w:pPr>
          </w:p>
        </w:tc>
      </w:tr>
      <w:tr w:rsidR="004E1526" w:rsidRPr="002D692B" w14:paraId="37E02F02" w14:textId="77777777">
        <w:tc>
          <w:tcPr>
            <w:tcW w:w="2952" w:type="dxa"/>
          </w:tcPr>
          <w:p w14:paraId="311AEF02"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 xml:space="preserve">Legal Name - 123456 </w:t>
            </w:r>
            <w:smartTag w:uri="urn:schemas-microsoft-com:office:smarttags" w:element="State">
              <w:smartTag w:uri="urn:schemas-microsoft-com:office:smarttags" w:element="place">
                <w:smartTag w:uri="urn:schemas-microsoft-com:office:smarttags" w:element="City">
                  <w:smartTag w:uri="urn:schemas-microsoft-com:office:smarttags" w:element="address">
                    <w:r w:rsidRPr="002D692B">
                      <w:rPr>
                        <w:rFonts w:ascii="Arial" w:hAnsi="Arial" w:cs="Arial"/>
                        <w:color w:val="000000"/>
                        <w:sz w:val="20"/>
                        <w:szCs w:val="20"/>
                      </w:rPr>
                      <w:t>Ontario</w:t>
                    </w:r>
                  </w:smartTag>
                </w:smartTag>
              </w:smartTag>
            </w:smartTag>
            <w:r w:rsidRPr="002D692B">
              <w:rPr>
                <w:rFonts w:ascii="Arial" w:hAnsi="Arial" w:cs="Arial"/>
                <w:color w:val="000000"/>
                <w:sz w:val="20"/>
                <w:szCs w:val="20"/>
              </w:rPr>
              <w:t xml:space="preserve"> limited</w:t>
            </w:r>
          </w:p>
        </w:tc>
        <w:tc>
          <w:tcPr>
            <w:tcW w:w="2952" w:type="dxa"/>
          </w:tcPr>
          <w:p w14:paraId="714FEC27"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Agree legal name to permanent audit file information (If audit has been completed)</w:t>
            </w:r>
          </w:p>
        </w:tc>
        <w:tc>
          <w:tcPr>
            <w:tcW w:w="2952" w:type="dxa"/>
          </w:tcPr>
          <w:p w14:paraId="22237880"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Legal name on the application agrees with the information contained in our permanent file with respect to Client.</w:t>
            </w:r>
          </w:p>
          <w:p w14:paraId="45D2825E"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(If there is no permanent file, state that this fact)</w:t>
            </w:r>
          </w:p>
        </w:tc>
      </w:tr>
      <w:tr w:rsidR="004E1526" w:rsidRPr="002D692B" w14:paraId="2173BEF9" w14:textId="77777777">
        <w:tc>
          <w:tcPr>
            <w:tcW w:w="2952" w:type="dxa"/>
          </w:tcPr>
          <w:p w14:paraId="2E7837EB" w14:textId="77777777" w:rsidR="004E1526" w:rsidRPr="002D692B" w:rsidRDefault="004E1526" w:rsidP="00A14551">
            <w:pPr>
              <w:rPr>
                <w:rFonts w:ascii="Arial" w:hAnsi="Arial" w:cs="Arial"/>
                <w:sz w:val="20"/>
                <w:szCs w:val="20"/>
              </w:rPr>
            </w:pPr>
          </w:p>
        </w:tc>
        <w:tc>
          <w:tcPr>
            <w:tcW w:w="2952" w:type="dxa"/>
          </w:tcPr>
          <w:p w14:paraId="55060431" w14:textId="77777777" w:rsidR="004E1526" w:rsidRPr="002D692B" w:rsidRDefault="004E1526" w:rsidP="00A14551">
            <w:pPr>
              <w:rPr>
                <w:rFonts w:ascii="Arial" w:hAnsi="Arial" w:cs="Arial"/>
                <w:sz w:val="20"/>
                <w:szCs w:val="20"/>
              </w:rPr>
            </w:pPr>
          </w:p>
        </w:tc>
        <w:tc>
          <w:tcPr>
            <w:tcW w:w="2952" w:type="dxa"/>
          </w:tcPr>
          <w:p w14:paraId="62DBB320" w14:textId="77777777" w:rsidR="004E1526" w:rsidRPr="002D692B" w:rsidRDefault="004E1526" w:rsidP="00A14551">
            <w:pPr>
              <w:rPr>
                <w:rFonts w:ascii="Arial" w:hAnsi="Arial" w:cs="Arial"/>
                <w:sz w:val="20"/>
                <w:szCs w:val="20"/>
              </w:rPr>
            </w:pPr>
          </w:p>
        </w:tc>
      </w:tr>
      <w:tr w:rsidR="004E1526" w:rsidRPr="002D692B" w14:paraId="51B7C8FE" w14:textId="77777777">
        <w:tc>
          <w:tcPr>
            <w:tcW w:w="2952" w:type="dxa"/>
          </w:tcPr>
          <w:p w14:paraId="707222F5"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Doing business as - "Name"</w:t>
            </w:r>
          </w:p>
        </w:tc>
        <w:tc>
          <w:tcPr>
            <w:tcW w:w="2952" w:type="dxa"/>
          </w:tcPr>
          <w:p w14:paraId="65B3FC4D"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Agree name to government data base of business names</w:t>
            </w:r>
          </w:p>
        </w:tc>
        <w:tc>
          <w:tcPr>
            <w:tcW w:w="2952" w:type="dxa"/>
          </w:tcPr>
          <w:p w14:paraId="44E2F402"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The name “Name” is registered with the (name of database to which the name was agreed)</w:t>
            </w:r>
          </w:p>
        </w:tc>
      </w:tr>
      <w:tr w:rsidR="004E1526" w:rsidRPr="002D692B" w14:paraId="714F5B53" w14:textId="77777777">
        <w:tc>
          <w:tcPr>
            <w:tcW w:w="2952" w:type="dxa"/>
          </w:tcPr>
          <w:p w14:paraId="12A69111" w14:textId="77777777" w:rsidR="004E1526" w:rsidRPr="002D692B" w:rsidRDefault="004E1526" w:rsidP="00A14551">
            <w:pPr>
              <w:rPr>
                <w:rFonts w:ascii="Arial" w:hAnsi="Arial" w:cs="Arial"/>
                <w:sz w:val="20"/>
                <w:szCs w:val="20"/>
              </w:rPr>
            </w:pPr>
          </w:p>
        </w:tc>
        <w:tc>
          <w:tcPr>
            <w:tcW w:w="2952" w:type="dxa"/>
          </w:tcPr>
          <w:p w14:paraId="1B17F605" w14:textId="77777777" w:rsidR="004E1526" w:rsidRPr="002D692B" w:rsidRDefault="004E1526" w:rsidP="00A14551">
            <w:pPr>
              <w:rPr>
                <w:rFonts w:ascii="Arial" w:hAnsi="Arial" w:cs="Arial"/>
                <w:sz w:val="20"/>
                <w:szCs w:val="20"/>
              </w:rPr>
            </w:pPr>
          </w:p>
        </w:tc>
        <w:tc>
          <w:tcPr>
            <w:tcW w:w="2952" w:type="dxa"/>
          </w:tcPr>
          <w:p w14:paraId="0145E42E" w14:textId="77777777" w:rsidR="004E1526" w:rsidRPr="002D692B" w:rsidRDefault="004E1526" w:rsidP="00A14551">
            <w:pPr>
              <w:rPr>
                <w:rFonts w:ascii="Arial" w:hAnsi="Arial" w:cs="Arial"/>
                <w:sz w:val="20"/>
                <w:szCs w:val="20"/>
              </w:rPr>
            </w:pPr>
          </w:p>
        </w:tc>
      </w:tr>
      <w:tr w:rsidR="004E1526" w:rsidRPr="002D692B" w14:paraId="25F7C4EA" w14:textId="77777777">
        <w:tc>
          <w:tcPr>
            <w:tcW w:w="2952" w:type="dxa"/>
          </w:tcPr>
          <w:p w14:paraId="0C6F7C36"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Physical location - "Address Information"</w:t>
            </w:r>
          </w:p>
        </w:tc>
        <w:tc>
          <w:tcPr>
            <w:tcW w:w="2952" w:type="dxa"/>
          </w:tcPr>
          <w:p w14:paraId="2BFCE8C7"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Visit the location at the address</w:t>
            </w:r>
          </w:p>
        </w:tc>
        <w:tc>
          <w:tcPr>
            <w:tcW w:w="2952" w:type="dxa"/>
          </w:tcPr>
          <w:p w14:paraId="207AE6DF"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Site visit completed at Address</w:t>
            </w:r>
          </w:p>
        </w:tc>
      </w:tr>
      <w:tr w:rsidR="004E1526" w:rsidRPr="002D692B" w14:paraId="3CE0AE0B" w14:textId="77777777">
        <w:tc>
          <w:tcPr>
            <w:tcW w:w="2952" w:type="dxa"/>
          </w:tcPr>
          <w:p w14:paraId="2D4A1EEC" w14:textId="77777777" w:rsidR="004E1526" w:rsidRPr="002D692B" w:rsidRDefault="004E1526" w:rsidP="00A14551">
            <w:pPr>
              <w:rPr>
                <w:rFonts w:ascii="Arial" w:hAnsi="Arial" w:cs="Arial"/>
                <w:sz w:val="20"/>
                <w:szCs w:val="20"/>
              </w:rPr>
            </w:pPr>
          </w:p>
        </w:tc>
        <w:tc>
          <w:tcPr>
            <w:tcW w:w="2952" w:type="dxa"/>
          </w:tcPr>
          <w:p w14:paraId="0F911C61" w14:textId="77777777" w:rsidR="004E1526" w:rsidRPr="002D692B" w:rsidRDefault="004E1526" w:rsidP="00A14551">
            <w:pPr>
              <w:rPr>
                <w:rFonts w:ascii="Arial" w:hAnsi="Arial" w:cs="Arial"/>
                <w:sz w:val="20"/>
                <w:szCs w:val="20"/>
              </w:rPr>
            </w:pPr>
          </w:p>
        </w:tc>
        <w:tc>
          <w:tcPr>
            <w:tcW w:w="2952" w:type="dxa"/>
          </w:tcPr>
          <w:p w14:paraId="4CFA6425" w14:textId="77777777" w:rsidR="004E1526" w:rsidRPr="002D692B" w:rsidRDefault="004E1526" w:rsidP="00A14551">
            <w:pPr>
              <w:rPr>
                <w:rFonts w:ascii="Arial" w:hAnsi="Arial" w:cs="Arial"/>
                <w:sz w:val="20"/>
                <w:szCs w:val="20"/>
              </w:rPr>
            </w:pPr>
          </w:p>
        </w:tc>
      </w:tr>
      <w:tr w:rsidR="004E1526" w:rsidRPr="002D692B" w14:paraId="0C7D28B3" w14:textId="77777777">
        <w:tc>
          <w:tcPr>
            <w:tcW w:w="2952" w:type="dxa"/>
          </w:tcPr>
          <w:p w14:paraId="1281A43B" w14:textId="3B41BABF" w:rsidR="004E1526" w:rsidRPr="002D692B" w:rsidRDefault="009F2C9C" w:rsidP="00A14551">
            <w:pPr>
              <w:rPr>
                <w:rFonts w:ascii="Arial" w:hAnsi="Arial" w:cs="Arial"/>
                <w:sz w:val="20"/>
                <w:szCs w:val="20"/>
              </w:rPr>
            </w:pPr>
            <w:r w:rsidRPr="002D692B">
              <w:rPr>
                <w:rFonts w:ascii="Arial" w:hAnsi="Arial" w:cs="Arial"/>
                <w:color w:val="000000"/>
                <w:sz w:val="20"/>
                <w:szCs w:val="20"/>
              </w:rPr>
              <w:t>Business Phone Number and</w:t>
            </w:r>
            <w:r w:rsidR="00536C35" w:rsidRPr="002D692B">
              <w:rPr>
                <w:rFonts w:ascii="Arial" w:hAnsi="Arial" w:cs="Arial"/>
                <w:color w:val="000000"/>
                <w:sz w:val="20"/>
                <w:szCs w:val="20"/>
              </w:rPr>
              <w:t xml:space="preserve">/or </w:t>
            </w:r>
            <w:r w:rsidRPr="002D692B">
              <w:rPr>
                <w:rFonts w:ascii="Arial" w:hAnsi="Arial" w:cs="Arial"/>
                <w:color w:val="000000"/>
                <w:sz w:val="20"/>
                <w:szCs w:val="20"/>
              </w:rPr>
              <w:t>email - 555 999 9999 email@domain.com</w:t>
            </w:r>
          </w:p>
        </w:tc>
        <w:tc>
          <w:tcPr>
            <w:tcW w:w="2952" w:type="dxa"/>
          </w:tcPr>
          <w:p w14:paraId="128622CF" w14:textId="400ECB79" w:rsidR="004E1526" w:rsidRPr="002D692B" w:rsidRDefault="004E1526" w:rsidP="00A14551">
            <w:pPr>
              <w:autoSpaceDE w:val="0"/>
              <w:autoSpaceDN w:val="0"/>
              <w:adjustRightInd w:val="0"/>
              <w:spacing w:line="240" w:lineRule="atLeast"/>
              <w:rPr>
                <w:rFonts w:ascii="Arial" w:hAnsi="Arial" w:cs="Arial"/>
                <w:color w:val="000000"/>
                <w:sz w:val="20"/>
                <w:szCs w:val="20"/>
              </w:rPr>
            </w:pPr>
            <w:r w:rsidRPr="002D692B">
              <w:rPr>
                <w:rFonts w:ascii="Arial" w:hAnsi="Arial" w:cs="Arial"/>
                <w:color w:val="000000"/>
                <w:sz w:val="20"/>
                <w:szCs w:val="20"/>
              </w:rPr>
              <w:t xml:space="preserve">Phone the number provided and confirm that it </w:t>
            </w:r>
            <w:r w:rsidR="009F2C9C" w:rsidRPr="002D692B">
              <w:rPr>
                <w:rFonts w:ascii="Arial" w:hAnsi="Arial" w:cs="Arial"/>
                <w:color w:val="000000"/>
                <w:sz w:val="20"/>
                <w:szCs w:val="20"/>
              </w:rPr>
              <w:t>is</w:t>
            </w:r>
            <w:r w:rsidRPr="002D692B">
              <w:rPr>
                <w:rFonts w:ascii="Arial" w:hAnsi="Arial" w:cs="Arial"/>
                <w:color w:val="000000"/>
                <w:sz w:val="20"/>
                <w:szCs w:val="20"/>
              </w:rPr>
              <w:t xml:space="preserve"> </w:t>
            </w:r>
            <w:r w:rsidRPr="002D692B">
              <w:rPr>
                <w:rFonts w:ascii="Arial" w:hAnsi="Arial" w:cs="Arial"/>
                <w:color w:val="000000"/>
                <w:sz w:val="20"/>
                <w:szCs w:val="20"/>
              </w:rPr>
              <w:lastRenderedPageBreak/>
              <w:t>answered by the named organization</w:t>
            </w:r>
          </w:p>
          <w:p w14:paraId="3EF21B98" w14:textId="77777777" w:rsidR="004E1526" w:rsidRPr="002D692B" w:rsidRDefault="004E1526" w:rsidP="00A14551">
            <w:pPr>
              <w:rPr>
                <w:rFonts w:ascii="Arial" w:hAnsi="Arial" w:cs="Arial"/>
                <w:sz w:val="20"/>
                <w:szCs w:val="20"/>
              </w:rPr>
            </w:pPr>
          </w:p>
        </w:tc>
        <w:tc>
          <w:tcPr>
            <w:tcW w:w="2952" w:type="dxa"/>
          </w:tcPr>
          <w:p w14:paraId="69195921" w14:textId="7D56758D" w:rsidR="004E1526" w:rsidRPr="002D692B" w:rsidRDefault="004E1526" w:rsidP="00A14551">
            <w:pPr>
              <w:autoSpaceDE w:val="0"/>
              <w:autoSpaceDN w:val="0"/>
              <w:adjustRightInd w:val="0"/>
              <w:spacing w:line="240" w:lineRule="atLeast"/>
              <w:rPr>
                <w:rFonts w:ascii="Arial" w:hAnsi="Arial" w:cs="Arial"/>
                <w:color w:val="000000"/>
                <w:sz w:val="20"/>
                <w:szCs w:val="20"/>
              </w:rPr>
            </w:pPr>
            <w:r w:rsidRPr="002D692B">
              <w:rPr>
                <w:rFonts w:ascii="Arial" w:hAnsi="Arial" w:cs="Arial"/>
                <w:color w:val="000000"/>
                <w:sz w:val="20"/>
                <w:szCs w:val="20"/>
              </w:rPr>
              <w:lastRenderedPageBreak/>
              <w:t xml:space="preserve">Phoned Business Number and noted that was answered with the Doing Business As </w:t>
            </w:r>
            <w:r w:rsidRPr="002D692B">
              <w:rPr>
                <w:rFonts w:ascii="Arial" w:hAnsi="Arial" w:cs="Arial"/>
                <w:color w:val="000000"/>
                <w:sz w:val="20"/>
                <w:szCs w:val="20"/>
              </w:rPr>
              <w:lastRenderedPageBreak/>
              <w:t>name</w:t>
            </w:r>
            <w:r w:rsidR="009F2C9C" w:rsidRPr="002D692B">
              <w:rPr>
                <w:rFonts w:ascii="Arial" w:hAnsi="Arial" w:cs="Arial"/>
                <w:color w:val="000000"/>
                <w:sz w:val="20"/>
                <w:szCs w:val="20"/>
              </w:rPr>
              <w:t xml:space="preserve"> and confirmed the email</w:t>
            </w:r>
            <w:r w:rsidRPr="002D692B">
              <w:rPr>
                <w:rFonts w:ascii="Arial" w:hAnsi="Arial" w:cs="Arial"/>
                <w:color w:val="000000"/>
                <w:sz w:val="20"/>
                <w:szCs w:val="20"/>
              </w:rPr>
              <w:t xml:space="preserve">. This would </w:t>
            </w:r>
            <w:r w:rsidR="0006158B" w:rsidRPr="002D692B">
              <w:rPr>
                <w:rFonts w:ascii="Arial" w:hAnsi="Arial" w:cs="Arial"/>
                <w:color w:val="000000"/>
                <w:sz w:val="20"/>
                <w:szCs w:val="20"/>
              </w:rPr>
              <w:t>be provided</w:t>
            </w:r>
            <w:r w:rsidRPr="002D692B">
              <w:rPr>
                <w:rFonts w:ascii="Arial" w:hAnsi="Arial" w:cs="Arial"/>
                <w:color w:val="000000"/>
                <w:sz w:val="20"/>
                <w:szCs w:val="20"/>
              </w:rPr>
              <w:t xml:space="preserve"> by the receptionist</w:t>
            </w:r>
          </w:p>
        </w:tc>
      </w:tr>
      <w:tr w:rsidR="004E1526" w:rsidRPr="002D692B" w14:paraId="4729BD85" w14:textId="77777777">
        <w:tc>
          <w:tcPr>
            <w:tcW w:w="2952" w:type="dxa"/>
          </w:tcPr>
          <w:p w14:paraId="388F091C" w14:textId="77777777" w:rsidR="004E1526" w:rsidRPr="002D692B" w:rsidRDefault="004E1526" w:rsidP="00A14551">
            <w:pPr>
              <w:rPr>
                <w:rFonts w:ascii="Arial" w:hAnsi="Arial" w:cs="Arial"/>
                <w:sz w:val="20"/>
                <w:szCs w:val="20"/>
              </w:rPr>
            </w:pPr>
          </w:p>
        </w:tc>
        <w:tc>
          <w:tcPr>
            <w:tcW w:w="2952" w:type="dxa"/>
          </w:tcPr>
          <w:p w14:paraId="625D45D8" w14:textId="77777777" w:rsidR="004E1526" w:rsidRPr="002D692B" w:rsidRDefault="004E1526" w:rsidP="00A14551">
            <w:pPr>
              <w:rPr>
                <w:rFonts w:ascii="Arial" w:hAnsi="Arial" w:cs="Arial"/>
                <w:sz w:val="20"/>
                <w:szCs w:val="20"/>
              </w:rPr>
            </w:pPr>
          </w:p>
        </w:tc>
        <w:tc>
          <w:tcPr>
            <w:tcW w:w="2952" w:type="dxa"/>
          </w:tcPr>
          <w:p w14:paraId="2F4D6508" w14:textId="77777777" w:rsidR="004E1526" w:rsidRPr="002D692B" w:rsidRDefault="004E1526" w:rsidP="00A14551">
            <w:pPr>
              <w:rPr>
                <w:rFonts w:ascii="Arial" w:hAnsi="Arial" w:cs="Arial"/>
                <w:sz w:val="20"/>
                <w:szCs w:val="20"/>
              </w:rPr>
            </w:pPr>
          </w:p>
        </w:tc>
      </w:tr>
      <w:tr w:rsidR="004E1526" w:rsidRPr="002D692B" w14:paraId="703D8A86" w14:textId="77777777">
        <w:tc>
          <w:tcPr>
            <w:tcW w:w="2952" w:type="dxa"/>
          </w:tcPr>
          <w:p w14:paraId="27587A73"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Bank Account – “Bank Name”, “Account Number”</w:t>
            </w:r>
          </w:p>
        </w:tc>
        <w:tc>
          <w:tcPr>
            <w:tcW w:w="2952" w:type="dxa"/>
          </w:tcPr>
          <w:p w14:paraId="085E4D2C"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Request a letter directly from “the Bank” confirming the existence of the account for the benefit of “the Client”</w:t>
            </w:r>
          </w:p>
        </w:tc>
        <w:tc>
          <w:tcPr>
            <w:tcW w:w="2952" w:type="dxa"/>
          </w:tcPr>
          <w:p w14:paraId="24C337B9"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Received letter directly from “the Bank” confirming the existence of the account for the benefit of “the Client”</w:t>
            </w:r>
          </w:p>
        </w:tc>
      </w:tr>
      <w:tr w:rsidR="004E1526" w:rsidRPr="002D692B" w14:paraId="24FAFA0B" w14:textId="77777777">
        <w:tc>
          <w:tcPr>
            <w:tcW w:w="2952" w:type="dxa"/>
          </w:tcPr>
          <w:p w14:paraId="03F81A1D" w14:textId="77777777" w:rsidR="004E1526" w:rsidRPr="002D692B" w:rsidRDefault="004E1526" w:rsidP="00A14551">
            <w:pPr>
              <w:rPr>
                <w:rFonts w:ascii="Arial" w:hAnsi="Arial" w:cs="Arial"/>
                <w:sz w:val="20"/>
                <w:szCs w:val="20"/>
              </w:rPr>
            </w:pPr>
          </w:p>
        </w:tc>
        <w:tc>
          <w:tcPr>
            <w:tcW w:w="2952" w:type="dxa"/>
          </w:tcPr>
          <w:p w14:paraId="600E7F82" w14:textId="77777777" w:rsidR="004E1526" w:rsidRPr="002D692B" w:rsidRDefault="004E1526" w:rsidP="00A14551">
            <w:pPr>
              <w:rPr>
                <w:rFonts w:ascii="Arial" w:hAnsi="Arial" w:cs="Arial"/>
                <w:sz w:val="20"/>
                <w:szCs w:val="20"/>
              </w:rPr>
            </w:pPr>
          </w:p>
        </w:tc>
        <w:tc>
          <w:tcPr>
            <w:tcW w:w="2952" w:type="dxa"/>
          </w:tcPr>
          <w:p w14:paraId="273E882D" w14:textId="77777777" w:rsidR="004E1526" w:rsidRPr="002D692B" w:rsidRDefault="004E1526" w:rsidP="00A14551">
            <w:pPr>
              <w:rPr>
                <w:rFonts w:ascii="Arial" w:hAnsi="Arial" w:cs="Arial"/>
                <w:sz w:val="20"/>
                <w:szCs w:val="20"/>
              </w:rPr>
            </w:pPr>
          </w:p>
        </w:tc>
      </w:tr>
      <w:tr w:rsidR="004E1526" w:rsidRPr="002D692B" w14:paraId="4CCDC9C7" w14:textId="77777777">
        <w:tc>
          <w:tcPr>
            <w:tcW w:w="2952" w:type="dxa"/>
          </w:tcPr>
          <w:p w14:paraId="4B574DB7"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The corporate officers are "NAMED" (verified officer)</w:t>
            </w:r>
          </w:p>
        </w:tc>
        <w:tc>
          <w:tcPr>
            <w:tcW w:w="2952" w:type="dxa"/>
          </w:tcPr>
          <w:p w14:paraId="6F4D3786"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Agree Names to annual shareholders meeting minutes (Note - not required to personally know the officers)</w:t>
            </w:r>
          </w:p>
        </w:tc>
        <w:tc>
          <w:tcPr>
            <w:tcW w:w="2952" w:type="dxa"/>
          </w:tcPr>
          <w:p w14:paraId="00580BEA"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Agreed Names listed as corporate officers on the application to minute books maintained by the Client</w:t>
            </w:r>
          </w:p>
        </w:tc>
      </w:tr>
      <w:tr w:rsidR="004E1526" w:rsidRPr="002D692B" w14:paraId="4D0DE0F0" w14:textId="77777777">
        <w:tc>
          <w:tcPr>
            <w:tcW w:w="2952" w:type="dxa"/>
          </w:tcPr>
          <w:p w14:paraId="0DC2B2DC" w14:textId="77777777" w:rsidR="004E1526" w:rsidRPr="002D692B" w:rsidRDefault="004E1526" w:rsidP="00A14551">
            <w:pPr>
              <w:rPr>
                <w:rFonts w:ascii="Arial" w:hAnsi="Arial" w:cs="Arial"/>
                <w:sz w:val="20"/>
                <w:szCs w:val="20"/>
              </w:rPr>
            </w:pPr>
          </w:p>
        </w:tc>
        <w:tc>
          <w:tcPr>
            <w:tcW w:w="2952" w:type="dxa"/>
          </w:tcPr>
          <w:p w14:paraId="01546270" w14:textId="77777777" w:rsidR="004E1526" w:rsidRPr="002D692B" w:rsidRDefault="004E1526" w:rsidP="00A14551">
            <w:pPr>
              <w:rPr>
                <w:rFonts w:ascii="Arial" w:hAnsi="Arial" w:cs="Arial"/>
                <w:sz w:val="20"/>
                <w:szCs w:val="20"/>
              </w:rPr>
            </w:pPr>
          </w:p>
        </w:tc>
        <w:tc>
          <w:tcPr>
            <w:tcW w:w="2952" w:type="dxa"/>
          </w:tcPr>
          <w:p w14:paraId="1D51253A" w14:textId="77777777" w:rsidR="004E1526" w:rsidRPr="002D692B" w:rsidRDefault="004E1526" w:rsidP="00A14551">
            <w:pPr>
              <w:rPr>
                <w:rFonts w:ascii="Arial" w:hAnsi="Arial" w:cs="Arial"/>
                <w:sz w:val="20"/>
                <w:szCs w:val="20"/>
              </w:rPr>
            </w:pPr>
          </w:p>
        </w:tc>
      </w:tr>
      <w:tr w:rsidR="004E1526" w:rsidRPr="002D692B" w14:paraId="23A9BC43" w14:textId="77777777">
        <w:tc>
          <w:tcPr>
            <w:tcW w:w="2952" w:type="dxa"/>
            <w:tcBorders>
              <w:bottom w:val="single" w:sz="4" w:space="0" w:color="auto"/>
            </w:tcBorders>
          </w:tcPr>
          <w:p w14:paraId="287B2560"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Name of application signer and approver</w:t>
            </w:r>
          </w:p>
        </w:tc>
        <w:tc>
          <w:tcPr>
            <w:tcW w:w="2952" w:type="dxa"/>
            <w:tcBorders>
              <w:bottom w:val="single" w:sz="4" w:space="0" w:color="auto"/>
            </w:tcBorders>
          </w:tcPr>
          <w:p w14:paraId="1755AF4A" w14:textId="77777777" w:rsidR="004E1526" w:rsidRPr="002D692B" w:rsidRDefault="004E1526" w:rsidP="00A14551">
            <w:pPr>
              <w:rPr>
                <w:rFonts w:ascii="Arial" w:hAnsi="Arial" w:cs="Arial"/>
                <w:sz w:val="20"/>
                <w:szCs w:val="20"/>
              </w:rPr>
            </w:pPr>
            <w:r w:rsidRPr="002D692B">
              <w:rPr>
                <w:rFonts w:ascii="Arial" w:hAnsi="Arial" w:cs="Arial"/>
                <w:color w:val="000000"/>
                <w:sz w:val="20"/>
                <w:szCs w:val="20"/>
              </w:rPr>
              <w:t>Obtain letter from verified Officer confirming the names of the application signer and approver</w:t>
            </w:r>
          </w:p>
        </w:tc>
        <w:tc>
          <w:tcPr>
            <w:tcW w:w="2952" w:type="dxa"/>
            <w:tcBorders>
              <w:bottom w:val="single" w:sz="4" w:space="0" w:color="auto"/>
            </w:tcBorders>
          </w:tcPr>
          <w:p w14:paraId="4D327470" w14:textId="77777777" w:rsidR="004E1526" w:rsidRPr="002D692B" w:rsidRDefault="004E1526" w:rsidP="00A14551">
            <w:pPr>
              <w:rPr>
                <w:rFonts w:ascii="Arial" w:hAnsi="Arial" w:cs="Arial"/>
                <w:color w:val="000000"/>
                <w:sz w:val="20"/>
                <w:szCs w:val="20"/>
              </w:rPr>
            </w:pPr>
            <w:r w:rsidRPr="002D692B">
              <w:rPr>
                <w:rFonts w:ascii="Arial" w:hAnsi="Arial" w:cs="Arial"/>
                <w:color w:val="000000"/>
                <w:sz w:val="20"/>
                <w:szCs w:val="20"/>
              </w:rPr>
              <w:t>Obtained letter from the President confirming the names of the duly authorized names of the application signer and approver as they appear in the application</w:t>
            </w:r>
          </w:p>
        </w:tc>
      </w:tr>
    </w:tbl>
    <w:p w14:paraId="41A82C6F" w14:textId="77777777" w:rsidR="004E1526" w:rsidRPr="002D692B" w:rsidRDefault="004E1526" w:rsidP="004E1526"/>
    <w:p w14:paraId="6BBD6CD9" w14:textId="77777777" w:rsidR="004E1526" w:rsidRPr="002D692B" w:rsidRDefault="004E1526" w:rsidP="004E1526"/>
    <w:p w14:paraId="5D05A875" w14:textId="77777777" w:rsidR="004E1526" w:rsidRPr="002D692B" w:rsidRDefault="004E1526" w:rsidP="004E1526">
      <w:r w:rsidRPr="002D692B">
        <w:t>As a result of applying the above procedures, I/we found [no / the following] exceptions [list of exceptions].  However, these procedures do not constitute an audit of the company's application for an EV Certificate, and therefore I express no opinion on the application dated ......................., 20</w:t>
      </w:r>
      <w:proofErr w:type="gramStart"/>
      <w:r w:rsidRPr="002D692B">
        <w:t>.....</w:t>
      </w:r>
      <w:proofErr w:type="gramEnd"/>
    </w:p>
    <w:p w14:paraId="3D1C7270" w14:textId="77777777" w:rsidR="004E1526" w:rsidRPr="002D692B" w:rsidRDefault="004E1526" w:rsidP="004E1526"/>
    <w:p w14:paraId="075EF5AD" w14:textId="77777777" w:rsidR="004E1526" w:rsidRPr="002D692B" w:rsidRDefault="004E1526" w:rsidP="004E1526"/>
    <w:p w14:paraId="6103B028" w14:textId="77777777" w:rsidR="004E1526" w:rsidRPr="002D692B" w:rsidRDefault="004E1526" w:rsidP="004E1526">
      <w:r w:rsidRPr="002D692B">
        <w:t xml:space="preserve">This letter is for use solely in connection with the application for an Extended Validation Certificate by [Client] dated ......................., 20...... </w:t>
      </w:r>
    </w:p>
    <w:p w14:paraId="6589E537" w14:textId="77777777" w:rsidR="004E1526" w:rsidRPr="002D692B" w:rsidRDefault="004E1526" w:rsidP="004E1526"/>
    <w:p w14:paraId="762B6464" w14:textId="77777777" w:rsidR="004E1526" w:rsidRPr="002D692B" w:rsidRDefault="004E1526" w:rsidP="004E1526"/>
    <w:p w14:paraId="79B7425E" w14:textId="77777777" w:rsidR="004E1526" w:rsidRPr="002D692B" w:rsidRDefault="004E1526" w:rsidP="004E1526">
      <w:r w:rsidRPr="002D692B">
        <w:t>City</w:t>
      </w:r>
      <w:r w:rsidRPr="002D692B">
        <w:tab/>
      </w:r>
    </w:p>
    <w:p w14:paraId="0679FBAD" w14:textId="77777777" w:rsidR="004E1526" w:rsidRDefault="004E1526" w:rsidP="004E1526">
      <w:r w:rsidRPr="002D692B">
        <w:t>(signed) ......................................</w:t>
      </w:r>
    </w:p>
    <w:p w14:paraId="10B8C224" w14:textId="77777777" w:rsidR="004E1526" w:rsidRDefault="004E1526" w:rsidP="004E1526"/>
    <w:p w14:paraId="1AFC8B97" w14:textId="77777777" w:rsidR="004E1526" w:rsidRDefault="004E1526" w:rsidP="004E1526"/>
    <w:p w14:paraId="6583CF48" w14:textId="77777777" w:rsidR="004E1526" w:rsidRDefault="004E1526" w:rsidP="004E1526"/>
    <w:p w14:paraId="0CB3FC8A" w14:textId="77777777" w:rsidR="004E1526" w:rsidRDefault="004E1526" w:rsidP="004E1526"/>
    <w:p w14:paraId="6FEBE584" w14:textId="77777777" w:rsidR="004E1526" w:rsidRDefault="004E1526" w:rsidP="004E1526"/>
    <w:p w14:paraId="47D0D950" w14:textId="77777777" w:rsidR="00F11E64" w:rsidRDefault="00F11E64"/>
    <w:sectPr w:rsidR="00F11E64">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C334" w14:textId="77777777" w:rsidR="00F07F0F" w:rsidRDefault="00F07F0F">
      <w:r>
        <w:separator/>
      </w:r>
    </w:p>
  </w:endnote>
  <w:endnote w:type="continuationSeparator" w:id="0">
    <w:p w14:paraId="032F486C" w14:textId="77777777" w:rsidR="00F07F0F" w:rsidRDefault="00F0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DEA" w14:textId="77777777" w:rsidR="00B6221F" w:rsidRDefault="00B62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4DEF1" w14:textId="77777777" w:rsidR="00B6221F" w:rsidRDefault="00B62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CFC2" w14:textId="38050E84" w:rsidR="00970C4B" w:rsidRPr="00652AD4" w:rsidRDefault="00970C4B" w:rsidP="00970C4B">
    <w:pPr>
      <w:pStyle w:val="Footer"/>
      <w:jc w:val="center"/>
      <w:rPr>
        <w:sz w:val="18"/>
        <w:szCs w:val="18"/>
        <w:lang w:val="en-CA"/>
      </w:rPr>
    </w:pPr>
    <w:bookmarkStart w:id="0" w:name="_Hlk10194801"/>
    <w:bookmarkStart w:id="1" w:name="_Hlk10194802"/>
    <w:bookmarkStart w:id="2" w:name="_Hlk10195138"/>
    <w:bookmarkStart w:id="3" w:name="_Hlk10195139"/>
    <w:r w:rsidRPr="00652AD4">
      <w:rPr>
        <w:sz w:val="18"/>
        <w:szCs w:val="18"/>
        <w:lang w:val="en-CA"/>
      </w:rPr>
      <w:t xml:space="preserve">Sectigo Limited </w:t>
    </w:r>
    <w:r w:rsidRPr="00652AD4">
      <w:rPr>
        <w:sz w:val="18"/>
        <w:szCs w:val="18"/>
        <w:lang w:val="en-CA"/>
      </w:rPr>
      <w:tab/>
    </w:r>
    <w:r w:rsidR="004E2820">
      <w:rPr>
        <w:sz w:val="18"/>
        <w:szCs w:val="18"/>
        <w:lang w:val="en-CA"/>
      </w:rPr>
      <w:t>March 15, 2022</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2A02" w14:textId="77777777" w:rsidR="004E2820" w:rsidRPr="00652AD4" w:rsidRDefault="004E2820" w:rsidP="004E2820">
    <w:pPr>
      <w:pStyle w:val="Footer"/>
      <w:jc w:val="center"/>
      <w:rPr>
        <w:sz w:val="18"/>
        <w:szCs w:val="18"/>
        <w:lang w:val="en-CA"/>
      </w:rPr>
    </w:pPr>
    <w:r w:rsidRPr="00652AD4">
      <w:rPr>
        <w:sz w:val="18"/>
        <w:szCs w:val="18"/>
        <w:lang w:val="en-CA"/>
      </w:rPr>
      <w:t xml:space="preserve">Sectigo Limited </w:t>
    </w:r>
    <w:r w:rsidRPr="00652AD4">
      <w:rPr>
        <w:sz w:val="18"/>
        <w:szCs w:val="18"/>
        <w:lang w:val="en-CA"/>
      </w:rPr>
      <w:tab/>
    </w:r>
    <w:r>
      <w:rPr>
        <w:sz w:val="18"/>
        <w:szCs w:val="18"/>
        <w:lang w:val="en-CA"/>
      </w:rPr>
      <w:t>March 15, 2022</w:t>
    </w:r>
  </w:p>
  <w:p w14:paraId="2F0F861F" w14:textId="77777777" w:rsidR="00B6221F" w:rsidRPr="004E1526" w:rsidRDefault="00B6221F" w:rsidP="004E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6CF7" w14:textId="77777777" w:rsidR="00F07F0F" w:rsidRDefault="00F07F0F">
      <w:r>
        <w:separator/>
      </w:r>
    </w:p>
  </w:footnote>
  <w:footnote w:type="continuationSeparator" w:id="0">
    <w:p w14:paraId="756CD631" w14:textId="77777777" w:rsidR="00F07F0F" w:rsidRDefault="00F07F0F">
      <w:r>
        <w:continuationSeparator/>
      </w:r>
    </w:p>
  </w:footnote>
  <w:footnote w:id="1">
    <w:p w14:paraId="3CB43C23" w14:textId="77777777" w:rsidR="00B6221F" w:rsidRDefault="00B6221F" w:rsidP="004E1526">
      <w:pPr>
        <w:pStyle w:val="FootnoteText"/>
      </w:pPr>
      <w:r>
        <w:rPr>
          <w:rStyle w:val="FootnoteReference"/>
        </w:rPr>
        <w:footnoteRef/>
      </w:r>
      <w:r>
        <w:t xml:space="preserve"> These are sample letters only and are subject to change. They have not been approved or endorsed by any professional accounting organization.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26"/>
    <w:rsid w:val="0000349C"/>
    <w:rsid w:val="0006158B"/>
    <w:rsid w:val="000F2CEC"/>
    <w:rsid w:val="002D692B"/>
    <w:rsid w:val="00340C63"/>
    <w:rsid w:val="003916D1"/>
    <w:rsid w:val="003A351D"/>
    <w:rsid w:val="003F3F99"/>
    <w:rsid w:val="004E1526"/>
    <w:rsid w:val="004E2820"/>
    <w:rsid w:val="00536C35"/>
    <w:rsid w:val="005B73CC"/>
    <w:rsid w:val="00641161"/>
    <w:rsid w:val="00930173"/>
    <w:rsid w:val="00970C4B"/>
    <w:rsid w:val="009F2C9C"/>
    <w:rsid w:val="00A14551"/>
    <w:rsid w:val="00B6221F"/>
    <w:rsid w:val="00B72840"/>
    <w:rsid w:val="00B860D3"/>
    <w:rsid w:val="00B938DE"/>
    <w:rsid w:val="00C50972"/>
    <w:rsid w:val="00C76AD5"/>
    <w:rsid w:val="00CF71C5"/>
    <w:rsid w:val="00D06B9F"/>
    <w:rsid w:val="00F07F0F"/>
    <w:rsid w:val="00F11E64"/>
    <w:rsid w:val="00F33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9FDB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yle 71"/>
    <w:qFormat/>
    <w:rsid w:val="004E15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yle 34"/>
    <w:basedOn w:val="Normal"/>
    <w:semiHidden/>
    <w:rsid w:val="004E1526"/>
    <w:pPr>
      <w:spacing w:after="120"/>
    </w:pPr>
    <w:rPr>
      <w:sz w:val="20"/>
      <w:szCs w:val="20"/>
    </w:rPr>
  </w:style>
  <w:style w:type="character" w:styleId="FootnoteReference">
    <w:name w:val="footnote reference"/>
    <w:aliases w:val="Style 33"/>
    <w:semiHidden/>
    <w:rsid w:val="004E1526"/>
    <w:rPr>
      <w:rFonts w:ascii="Times New Roman" w:hAnsi="Times New Roman" w:cs="Times New Roman"/>
      <w:b/>
      <w:bCs/>
      <w:sz w:val="24"/>
      <w:szCs w:val="24"/>
      <w:u w:val="single"/>
      <w:vertAlign w:val="superscript"/>
    </w:rPr>
  </w:style>
  <w:style w:type="paragraph" w:styleId="Footer">
    <w:name w:val="footer"/>
    <w:aliases w:val="Style 32"/>
    <w:basedOn w:val="Normal"/>
    <w:link w:val="FooterChar"/>
    <w:rsid w:val="004E1526"/>
    <w:pPr>
      <w:tabs>
        <w:tab w:val="center" w:pos="4320"/>
        <w:tab w:val="right" w:pos="8640"/>
      </w:tabs>
    </w:pPr>
  </w:style>
  <w:style w:type="character" w:styleId="PageNumber">
    <w:name w:val="page number"/>
    <w:aliases w:val="Style 78"/>
    <w:basedOn w:val="DefaultParagraphFont"/>
    <w:rsid w:val="004E1526"/>
  </w:style>
  <w:style w:type="paragraph" w:styleId="Header">
    <w:name w:val="header"/>
    <w:basedOn w:val="Normal"/>
    <w:rsid w:val="004E1526"/>
    <w:pPr>
      <w:tabs>
        <w:tab w:val="center" w:pos="4320"/>
        <w:tab w:val="right" w:pos="8640"/>
      </w:tabs>
    </w:pPr>
  </w:style>
  <w:style w:type="character" w:customStyle="1" w:styleId="FooterChar">
    <w:name w:val="Footer Char"/>
    <w:aliases w:val="Style 32 Char"/>
    <w:link w:val="Footer"/>
    <w:rsid w:val="00970C4B"/>
    <w:rPr>
      <w:sz w:val="24"/>
      <w:szCs w:val="24"/>
      <w:lang w:val="en-US" w:eastAsia="en-US"/>
    </w:rPr>
  </w:style>
  <w:style w:type="paragraph" w:styleId="Revision">
    <w:name w:val="Revision"/>
    <w:hidden/>
    <w:uiPriority w:val="99"/>
    <w:semiHidden/>
    <w:rsid w:val="00B72840"/>
    <w:rPr>
      <w:sz w:val="24"/>
      <w:szCs w:val="24"/>
      <w:lang w:val="en-US" w:eastAsia="en-US"/>
    </w:rPr>
  </w:style>
  <w:style w:type="character" w:styleId="Hyperlink">
    <w:name w:val="Hyperlink"/>
    <w:uiPriority w:val="99"/>
    <w:unhideWhenUsed/>
    <w:rsid w:val="00930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tigo.com/support-tick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sectigo.com/support-tic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6332</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2022-03-17T11:52:00Z</dcterms:created>
  <dcterms:modified xsi:type="dcterms:W3CDTF">2022-03-17T11:53:00Z</dcterms:modified>
</cp:coreProperties>
</file>